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909A" w14:textId="77777777" w:rsidR="00BA66FF" w:rsidRPr="00BA66FF" w:rsidRDefault="00BA66FF" w:rsidP="00BA66FF">
      <w:pPr>
        <w:ind w:firstLine="9639"/>
      </w:pPr>
      <w:r w:rsidRPr="00BA66FF">
        <w:t>PATVIRTINTA</w:t>
      </w:r>
    </w:p>
    <w:p w14:paraId="36EA1B51" w14:textId="77777777" w:rsidR="00BA66FF" w:rsidRPr="00BA66FF" w:rsidRDefault="00BA66FF" w:rsidP="00BA66FF">
      <w:pPr>
        <w:ind w:firstLine="9639"/>
      </w:pPr>
      <w:r w:rsidRPr="00BA66FF">
        <w:t>Valstybinės teritorijų planavimo ir statybos</w:t>
      </w:r>
    </w:p>
    <w:p w14:paraId="4E26D52E" w14:textId="77777777" w:rsidR="00BA66FF" w:rsidRPr="00BA66FF" w:rsidRDefault="00BA66FF" w:rsidP="00BA66FF">
      <w:pPr>
        <w:ind w:firstLine="9639"/>
      </w:pPr>
      <w:r w:rsidRPr="00BA66FF">
        <w:t>inspekcijos prie Aplinkos ministerijos viršininko</w:t>
      </w:r>
    </w:p>
    <w:p w14:paraId="42CD2EFC" w14:textId="01D3EE29" w:rsidR="00BA66FF" w:rsidRPr="00BA66FF" w:rsidRDefault="00BA66FF" w:rsidP="00BA66FF">
      <w:pPr>
        <w:ind w:firstLine="9639"/>
      </w:pPr>
      <w:r w:rsidRPr="00BA66FF">
        <w:t>202</w:t>
      </w:r>
      <w:r w:rsidR="006F1C3D">
        <w:t>6</w:t>
      </w:r>
      <w:r w:rsidRPr="00BA66FF">
        <w:t xml:space="preserve"> m. </w:t>
      </w:r>
      <w:r w:rsidR="00CA2008">
        <w:t>s</w:t>
      </w:r>
      <w:r w:rsidR="006B3C82">
        <w:t>ausio</w:t>
      </w:r>
      <w:r w:rsidRPr="00BA66FF">
        <w:t xml:space="preserve"> </w:t>
      </w:r>
      <w:r w:rsidR="00427124">
        <w:t>21</w:t>
      </w:r>
      <w:r w:rsidRPr="00BA66FF">
        <w:t xml:space="preserve"> d. įsakymu Nr. 1V-</w:t>
      </w:r>
      <w:r w:rsidR="00427124">
        <w:t>8</w:t>
      </w:r>
    </w:p>
    <w:p w14:paraId="2C3E0C42" w14:textId="77777777" w:rsidR="00326710" w:rsidRDefault="00326710">
      <w:pPr>
        <w:ind w:firstLine="6663"/>
      </w:pPr>
    </w:p>
    <w:p w14:paraId="6369128C" w14:textId="3C978546" w:rsidR="00326710" w:rsidRDefault="0086777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STATYBOS RANGOVŲ </w:t>
      </w:r>
      <w:r w:rsidR="0002746F">
        <w:rPr>
          <w:b/>
          <w:bCs/>
          <w:lang w:eastAsia="ar-SA"/>
        </w:rPr>
        <w:t>202</w:t>
      </w:r>
      <w:r w:rsidR="006B3C82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</w:t>
      </w:r>
      <w:r w:rsidR="00105BBA">
        <w:rPr>
          <w:b/>
          <w:bCs/>
          <w:lang w:eastAsia="ar-SA"/>
        </w:rPr>
        <w:t>ETŲ</w:t>
      </w:r>
      <w:r>
        <w:rPr>
          <w:b/>
          <w:bCs/>
          <w:lang w:eastAsia="ar-SA"/>
        </w:rPr>
        <w:t xml:space="preserve"> </w:t>
      </w:r>
      <w:r w:rsidR="0002746F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8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1"/>
        <w:gridCol w:w="2832"/>
        <w:gridCol w:w="1839"/>
        <w:gridCol w:w="1556"/>
        <w:gridCol w:w="1708"/>
        <w:gridCol w:w="1413"/>
        <w:gridCol w:w="1981"/>
        <w:gridCol w:w="2975"/>
      </w:tblGrid>
      <w:tr w:rsidR="005E0F42" w14:paraId="46E38AF7" w14:textId="77777777" w:rsidTr="00437C31">
        <w:trPr>
          <w:trHeight w:val="12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7E02" w14:textId="77777777" w:rsidR="00326710" w:rsidRDefault="00867772" w:rsidP="00FE57F6">
            <w:pPr>
              <w:suppressAutoHyphens/>
              <w:ind w:right="-108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</w:t>
            </w:r>
            <w:r w:rsidR="005E0F42">
              <w:rPr>
                <w:szCs w:val="16"/>
                <w:lang w:eastAsia="ar-SA"/>
              </w:rPr>
              <w:t xml:space="preserve">. </w:t>
            </w:r>
            <w:r>
              <w:rPr>
                <w:szCs w:val="16"/>
                <w:lang w:eastAsia="ar-SA"/>
              </w:rPr>
              <w:t>Nr.</w:t>
            </w:r>
          </w:p>
          <w:p w14:paraId="6EB02868" w14:textId="3E2FD675" w:rsidR="00FE57F6" w:rsidRDefault="00FE57F6" w:rsidP="00FE57F6">
            <w:pPr>
              <w:suppressAutoHyphens/>
              <w:ind w:right="-108"/>
              <w:rPr>
                <w:szCs w:val="16"/>
                <w:lang w:eastAsia="ar-SA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EA104" w14:textId="11C2868A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06886507" w:rsidR="00326710" w:rsidRDefault="0086777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 ekspertizės rangovo arba techninio prižiūrėtojo atestato numeris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0CF1F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2ECFD91" w14:textId="31DC10E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82A39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D07FB88" w14:textId="0296BF5E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49113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41B8CBF0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C197D7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37EE6C68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9C7C95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2DEAE69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5E0F42" w14:paraId="6134D149" w14:textId="77777777" w:rsidTr="00437C31">
        <w:trPr>
          <w:trHeight w:val="1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5E0F42" w14:paraId="08FB15A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5FC30F9F" w:rsidR="005E0F42" w:rsidRDefault="005E0F4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FE7" w14:textId="2CF5DAEF" w:rsidR="00FE57F6" w:rsidRDefault="00CA2008" w:rsidP="005E0F42">
            <w:pPr>
              <w:suppressAutoHyphens/>
              <w:rPr>
                <w:szCs w:val="16"/>
                <w:lang w:eastAsia="ar-SA"/>
              </w:rPr>
            </w:pPr>
            <w:r w:rsidRPr="00CA2008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="006B3C82">
              <w:rPr>
                <w:szCs w:val="16"/>
                <w:lang w:eastAsia="ar-SA"/>
              </w:rPr>
              <w:t>JARAKS</w:t>
            </w:r>
            <w:r>
              <w:rPr>
                <w:szCs w:val="16"/>
                <w:lang w:eastAsia="ar-SA"/>
              </w:rPr>
              <w:t xml:space="preserve">“    </w:t>
            </w:r>
            <w:r w:rsidR="006B3C82" w:rsidRPr="006B3C82">
              <w:rPr>
                <w:szCs w:val="16"/>
                <w:lang w:eastAsia="ar-SA"/>
              </w:rPr>
              <w:t>ANN2-00-251001-03746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6BEE4C66" w:rsidR="005E0F42" w:rsidRDefault="006B3C82" w:rsidP="00662EF9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5798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941A32F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361E0942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1E2" w14:textId="389EF840" w:rsidR="005E0F42" w:rsidRPr="00106D7A" w:rsidRDefault="005E0F42" w:rsidP="005E0F4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45A687BE" w:rsidR="005E0F42" w:rsidRDefault="005E0F4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2F3694AF" w:rsidR="005E0F42" w:rsidRDefault="005E0F42" w:rsidP="00CA525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BF2C3DB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3D5962" w14:paraId="03333F4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E56B1A" w14:textId="7EFB652B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D1F163" w14:textId="19A6F9D8" w:rsidR="003D5962" w:rsidRDefault="00EE2649" w:rsidP="003D5962">
            <w:pPr>
              <w:suppressAutoHyphens/>
              <w:rPr>
                <w:szCs w:val="16"/>
                <w:lang w:eastAsia="ar-SA"/>
              </w:rPr>
            </w:pPr>
            <w:r w:rsidRPr="00EE2649">
              <w:rPr>
                <w:szCs w:val="16"/>
                <w:lang w:eastAsia="ar-SA"/>
              </w:rPr>
              <w:t xml:space="preserve">UAB </w:t>
            </w:r>
            <w:r w:rsidR="00F3029C">
              <w:rPr>
                <w:szCs w:val="16"/>
                <w:lang w:eastAsia="ar-SA"/>
              </w:rPr>
              <w:t>„</w:t>
            </w:r>
            <w:r w:rsidR="006B3C82" w:rsidRPr="006B3C82">
              <w:rPr>
                <w:szCs w:val="16"/>
                <w:lang w:eastAsia="ar-SA"/>
              </w:rPr>
              <w:t>Autokausta</w:t>
            </w:r>
            <w:r w:rsidR="00F3029C">
              <w:rPr>
                <w:szCs w:val="16"/>
                <w:lang w:eastAsia="ar-SA"/>
              </w:rPr>
              <w:t>“</w:t>
            </w:r>
          </w:p>
          <w:p w14:paraId="004AA70E" w14:textId="6EEDEA1B" w:rsidR="00EE2649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>ANN2-20-251111-04440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F7790F" w14:textId="327D21C9" w:rsidR="003D5962" w:rsidRDefault="00F3029C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35</w:t>
            </w:r>
            <w:r w:rsidR="00CA61AF">
              <w:rPr>
                <w:szCs w:val="16"/>
                <w:lang w:eastAsia="ar-SA"/>
              </w:rPr>
              <w:t>32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EC1E67" w14:textId="604CD955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8178B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571124" w14:textId="1D6F14EC" w:rsidR="003D5962" w:rsidRDefault="00CA61AF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7F7CD9" w14:textId="2ADA69F6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2393CA3" w14:textId="181FBAF1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D819A5" w14:textId="40FCDE96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5CC660" w14:textId="1DEABE6C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D5962" w14:paraId="3C258245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F9F6B6" w14:textId="7C51C642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B0B8BF" w14:textId="27C55731" w:rsidR="008505CC" w:rsidRDefault="00CA61AF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VERSLO, UAB</w:t>
            </w:r>
          </w:p>
          <w:p w14:paraId="7C7A9E3F" w14:textId="14FE18F9" w:rsidR="00F3029C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>ANN2-20-251001-03863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15D9F1" w14:textId="3C700B5B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7298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569A2F" w14:textId="7F3A8B2F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8178B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6600A6" w14:textId="298F4DD4" w:rsidR="003D5962" w:rsidRDefault="00CA61AF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</w:t>
            </w:r>
            <w:r w:rsidR="003D5962" w:rsidRPr="008F3D84">
              <w:rPr>
                <w:szCs w:val="16"/>
                <w:lang w:eastAsia="ar-SA"/>
              </w:rPr>
              <w:t>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1DDDFB" w14:textId="43A1547A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133B8A5" w14:textId="1F32A14B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CA2008">
              <w:rPr>
                <w:szCs w:val="24"/>
              </w:rPr>
              <w:t xml:space="preserve"> </w:t>
            </w:r>
            <w:r w:rsidRPr="00106D7A">
              <w:rPr>
                <w:szCs w:val="24"/>
              </w:rPr>
              <w:t>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3F71B3" w14:textId="3FF3F6F6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F9BF1D" w14:textId="5197E650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D5962" w14:paraId="0AA65FD1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F6A56B" w14:textId="1E1111C6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7D33C3" w14:textId="07C9430D" w:rsidR="00CA61AF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A61AF">
              <w:rPr>
                <w:szCs w:val="16"/>
                <w:lang w:eastAsia="ar-SA"/>
              </w:rPr>
              <w:t>Bilresta</w:t>
            </w:r>
            <w:r>
              <w:rPr>
                <w:szCs w:val="16"/>
                <w:lang w:eastAsia="ar-SA"/>
              </w:rPr>
              <w:t>“</w:t>
            </w:r>
          </w:p>
          <w:p w14:paraId="1235010B" w14:textId="7D331331" w:rsidR="003759C1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>ANN2-20-251114-04492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75D08D" w14:textId="435AF29D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8772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CE64A0" w14:textId="22D03822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F718D4" w14:textId="1A6A9D42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E670A3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2FE8CC" w14:textId="711397ED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A805A87" w14:textId="51339B92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1DBAE5" w14:textId="0D560660" w:rsidR="003D5962" w:rsidRDefault="003D5962" w:rsidP="00CA61AF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97B277" w14:textId="4B6B63ED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D5962" w14:paraId="5D05627B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9CC94D" w14:textId="584B3624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0CF350" w14:textId="3E5BDE1E" w:rsidR="003D5962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A61AF">
              <w:rPr>
                <w:szCs w:val="16"/>
                <w:lang w:eastAsia="ar-SA"/>
              </w:rPr>
              <w:t>Vilkasta</w:t>
            </w:r>
            <w:r>
              <w:rPr>
                <w:szCs w:val="16"/>
                <w:lang w:eastAsia="ar-SA"/>
              </w:rPr>
              <w:t>“</w:t>
            </w:r>
          </w:p>
          <w:p w14:paraId="03E38750" w14:textId="60CC66F4" w:rsidR="00EA4831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>ANN2-20-250917-03632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CAB0C0" w14:textId="0037255A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EB816D" w14:textId="290640FA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11DF8" w14:textId="386D3B3B" w:rsidR="003D5962" w:rsidRDefault="00CA61AF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</w:t>
            </w:r>
            <w:r w:rsidR="003D5962" w:rsidRPr="00E670A3">
              <w:rPr>
                <w:szCs w:val="16"/>
                <w:lang w:eastAsia="ar-SA"/>
              </w:rPr>
              <w:t>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5A8107" w14:textId="1DA5BC3D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E779818" w14:textId="7A3335FD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12CB3A" w14:textId="3F778569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0B493C" w14:textId="71E56545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D5962" w14:paraId="66D73291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620" w14:textId="159BA9C7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A5A" w14:textId="22573058" w:rsidR="003D5962" w:rsidRDefault="00CA61AF" w:rsidP="003D5962">
            <w:pPr>
              <w:suppressAutoHyphens/>
              <w:rPr>
                <w:szCs w:val="16"/>
                <w:lang w:eastAsia="ar-SA"/>
              </w:rPr>
            </w:pPr>
            <w:r w:rsidRPr="00CA61AF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A61AF">
              <w:rPr>
                <w:szCs w:val="16"/>
                <w:lang w:eastAsia="ar-SA"/>
              </w:rPr>
              <w:t>Budrių statyba</w:t>
            </w:r>
            <w:r>
              <w:rPr>
                <w:szCs w:val="16"/>
                <w:lang w:eastAsia="ar-SA"/>
              </w:rPr>
              <w:t xml:space="preserve">“ </w:t>
            </w:r>
            <w:r w:rsidRPr="00CA61AF">
              <w:rPr>
                <w:szCs w:val="16"/>
                <w:lang w:eastAsia="ar-SA"/>
              </w:rPr>
              <w:t>ANN2-30-251001-02919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AEE" w14:textId="149ABFB4" w:rsidR="003D5962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8640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D4E" w14:textId="68634EA8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1F2" w14:textId="37903619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9C7F79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62E" w14:textId="4AB0BD2A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49074C4" w14:textId="7955C9E6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15B" w14:textId="0D17BBA8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4D8" w14:textId="492546E9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3D5962" w14:paraId="7A2A392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3D2" w14:textId="01E0B84C" w:rsidR="003D5962" w:rsidRDefault="00F1345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</w:t>
            </w:r>
            <w:r w:rsidR="003D5962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726F" w14:textId="77777777" w:rsidR="005439DC" w:rsidRDefault="005439DC" w:rsidP="003D5962">
            <w:pPr>
              <w:suppressAutoHyphens/>
              <w:rPr>
                <w:szCs w:val="16"/>
                <w:lang w:eastAsia="ar-SA"/>
              </w:rPr>
            </w:pPr>
            <w:r w:rsidRPr="005439DC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5439DC">
              <w:rPr>
                <w:szCs w:val="16"/>
                <w:lang w:eastAsia="ar-SA"/>
              </w:rPr>
              <w:t>Astoga</w:t>
            </w:r>
            <w:r>
              <w:rPr>
                <w:szCs w:val="16"/>
                <w:lang w:eastAsia="ar-SA"/>
              </w:rPr>
              <w:t>“</w:t>
            </w:r>
          </w:p>
          <w:p w14:paraId="3227F68B" w14:textId="3EB325BA" w:rsidR="003D5962" w:rsidRDefault="005439DC" w:rsidP="003D5962">
            <w:pPr>
              <w:suppressAutoHyphens/>
              <w:rPr>
                <w:szCs w:val="16"/>
                <w:lang w:eastAsia="ar-SA"/>
              </w:rPr>
            </w:pPr>
            <w:r w:rsidRPr="005439DC">
              <w:rPr>
                <w:szCs w:val="16"/>
                <w:lang w:eastAsia="ar-SA"/>
              </w:rPr>
              <w:t>ANN2-30-250905-02664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183" w14:textId="04C3CF8B" w:rsidR="003D5962" w:rsidRDefault="005439DC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8226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F36" w14:textId="44CD6483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589" w14:textId="327837F9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9C7F79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79E" w14:textId="2F598FDD" w:rsidR="003D5962" w:rsidRPr="00106D7A" w:rsidRDefault="003D5962" w:rsidP="003D596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5439DC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0CC80B1" w14:textId="19F0D5C6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CF6" w14:textId="6286C58A" w:rsidR="003D5962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7DB" w14:textId="361E2F56" w:rsidR="003D5962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079DE4FC" w14:textId="77777777" w:rsidR="00326710" w:rsidRDefault="00867772" w:rsidP="00605E81">
      <w:pPr>
        <w:ind w:right="403"/>
        <w:jc w:val="center"/>
      </w:pPr>
      <w:r>
        <w:t>______________</w:t>
      </w:r>
    </w:p>
    <w:p w14:paraId="092AD84D" w14:textId="77777777" w:rsidR="00F67E8F" w:rsidRDefault="00F67E8F" w:rsidP="00605E81">
      <w:pPr>
        <w:ind w:right="403"/>
        <w:jc w:val="center"/>
      </w:pPr>
    </w:p>
    <w:p w14:paraId="4F665643" w14:textId="77777777" w:rsidR="00326710" w:rsidRDefault="00326710">
      <w:pPr>
        <w:rPr>
          <w:sz w:val="20"/>
        </w:rPr>
      </w:pPr>
    </w:p>
    <w:p w14:paraId="13AFF6E8" w14:textId="77777777" w:rsidR="00326710" w:rsidRDefault="00326710"/>
    <w:sectPr w:rsidR="00326710" w:rsidSect="00605E81">
      <w:pgSz w:w="16838" w:h="11906" w:orient="landscape"/>
      <w:pgMar w:top="851" w:right="678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E06"/>
    <w:rsid w:val="0001321B"/>
    <w:rsid w:val="0002746F"/>
    <w:rsid w:val="00032CBE"/>
    <w:rsid w:val="00041B1B"/>
    <w:rsid w:val="000762DB"/>
    <w:rsid w:val="000B1FB9"/>
    <w:rsid w:val="000E631C"/>
    <w:rsid w:val="00105BBA"/>
    <w:rsid w:val="00151C95"/>
    <w:rsid w:val="00191CC7"/>
    <w:rsid w:val="00194DB7"/>
    <w:rsid w:val="001E01FB"/>
    <w:rsid w:val="00285BFB"/>
    <w:rsid w:val="00326710"/>
    <w:rsid w:val="003426FE"/>
    <w:rsid w:val="00361A13"/>
    <w:rsid w:val="003759C1"/>
    <w:rsid w:val="003D5962"/>
    <w:rsid w:val="00401310"/>
    <w:rsid w:val="004069C0"/>
    <w:rsid w:val="00427124"/>
    <w:rsid w:val="00437C31"/>
    <w:rsid w:val="004A1A50"/>
    <w:rsid w:val="004C176E"/>
    <w:rsid w:val="004D7185"/>
    <w:rsid w:val="005439DC"/>
    <w:rsid w:val="005E0F42"/>
    <w:rsid w:val="005E1B5A"/>
    <w:rsid w:val="00605E81"/>
    <w:rsid w:val="00646FB0"/>
    <w:rsid w:val="00662EF9"/>
    <w:rsid w:val="00687647"/>
    <w:rsid w:val="00694FC2"/>
    <w:rsid w:val="006A1D20"/>
    <w:rsid w:val="006A606C"/>
    <w:rsid w:val="006B3C82"/>
    <w:rsid w:val="006F1C3D"/>
    <w:rsid w:val="00784B8B"/>
    <w:rsid w:val="007A04D9"/>
    <w:rsid w:val="007F6ECE"/>
    <w:rsid w:val="00836349"/>
    <w:rsid w:val="008505CC"/>
    <w:rsid w:val="00864C59"/>
    <w:rsid w:val="00867772"/>
    <w:rsid w:val="008907E2"/>
    <w:rsid w:val="008A61DB"/>
    <w:rsid w:val="008D7E3C"/>
    <w:rsid w:val="008E6243"/>
    <w:rsid w:val="00900707"/>
    <w:rsid w:val="00957A10"/>
    <w:rsid w:val="0098649C"/>
    <w:rsid w:val="009D17D2"/>
    <w:rsid w:val="009F6ECE"/>
    <w:rsid w:val="00A0711A"/>
    <w:rsid w:val="00A63928"/>
    <w:rsid w:val="00AF27F3"/>
    <w:rsid w:val="00B12FD4"/>
    <w:rsid w:val="00BA56C4"/>
    <w:rsid w:val="00BA66FF"/>
    <w:rsid w:val="00BF33B8"/>
    <w:rsid w:val="00C81913"/>
    <w:rsid w:val="00CA2008"/>
    <w:rsid w:val="00CA5255"/>
    <w:rsid w:val="00CA61AF"/>
    <w:rsid w:val="00D4595A"/>
    <w:rsid w:val="00D64BA0"/>
    <w:rsid w:val="00D72637"/>
    <w:rsid w:val="00D7762F"/>
    <w:rsid w:val="00DE2DD2"/>
    <w:rsid w:val="00DE50D8"/>
    <w:rsid w:val="00E561CE"/>
    <w:rsid w:val="00E80E44"/>
    <w:rsid w:val="00EA4831"/>
    <w:rsid w:val="00EA7410"/>
    <w:rsid w:val="00EB383F"/>
    <w:rsid w:val="00EE2649"/>
    <w:rsid w:val="00EE5F0C"/>
    <w:rsid w:val="00F13452"/>
    <w:rsid w:val="00F3029C"/>
    <w:rsid w:val="00F35B0B"/>
    <w:rsid w:val="00F54A74"/>
    <w:rsid w:val="00F67E8F"/>
    <w:rsid w:val="00FD6215"/>
    <w:rsid w:val="00FD67E5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3</cp:revision>
  <dcterms:created xsi:type="dcterms:W3CDTF">2026-01-23T05:57:00Z</dcterms:created>
  <dcterms:modified xsi:type="dcterms:W3CDTF">2026-01-23T06:06:00Z</dcterms:modified>
</cp:coreProperties>
</file>