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932E" w14:textId="77777777" w:rsidR="00D75652" w:rsidRPr="00D62417" w:rsidRDefault="00D75652" w:rsidP="009327D1">
      <w:pPr>
        <w:ind w:left="7230" w:firstLine="2268"/>
        <w:rPr>
          <w:szCs w:val="24"/>
        </w:rPr>
      </w:pPr>
      <w:r w:rsidRPr="00D62417">
        <w:rPr>
          <w:szCs w:val="24"/>
        </w:rPr>
        <w:t>PATVIRTINTA</w:t>
      </w:r>
    </w:p>
    <w:p w14:paraId="1E6930CB" w14:textId="77777777" w:rsidR="00D75652" w:rsidRPr="00D62417" w:rsidRDefault="00D75652" w:rsidP="009327D1">
      <w:pPr>
        <w:ind w:left="7230" w:firstLine="2268"/>
        <w:rPr>
          <w:szCs w:val="24"/>
        </w:rPr>
      </w:pPr>
      <w:r w:rsidRPr="00D62417">
        <w:rPr>
          <w:szCs w:val="24"/>
        </w:rPr>
        <w:t>Valstybinės teritorijų planavimo ir statybos</w:t>
      </w:r>
    </w:p>
    <w:p w14:paraId="44819092" w14:textId="77777777" w:rsidR="00D75652" w:rsidRPr="00D62417" w:rsidRDefault="00D75652" w:rsidP="009327D1">
      <w:pPr>
        <w:ind w:left="7230" w:firstLine="2268"/>
        <w:rPr>
          <w:szCs w:val="24"/>
        </w:rPr>
      </w:pPr>
      <w:r w:rsidRPr="00D62417">
        <w:rPr>
          <w:szCs w:val="24"/>
        </w:rPr>
        <w:t>inspekcijos prie Aplinkos ministerijos viršininko</w:t>
      </w:r>
    </w:p>
    <w:p w14:paraId="39940D0D" w14:textId="3FAB16B2" w:rsidR="00D75652" w:rsidRDefault="00D75652" w:rsidP="009327D1">
      <w:pPr>
        <w:ind w:left="7230" w:firstLine="2268"/>
        <w:rPr>
          <w:szCs w:val="24"/>
        </w:rPr>
      </w:pPr>
      <w:r w:rsidRPr="00D62417">
        <w:rPr>
          <w:szCs w:val="24"/>
        </w:rPr>
        <w:t>202</w:t>
      </w:r>
      <w:r w:rsidR="008F2895">
        <w:rPr>
          <w:szCs w:val="24"/>
        </w:rPr>
        <w:t>6</w:t>
      </w:r>
      <w:r w:rsidRPr="00D62417">
        <w:rPr>
          <w:szCs w:val="24"/>
        </w:rPr>
        <w:t xml:space="preserve"> m. </w:t>
      </w:r>
      <w:r w:rsidR="00315086">
        <w:rPr>
          <w:szCs w:val="24"/>
        </w:rPr>
        <w:t>balandžio</w:t>
      </w:r>
      <w:r>
        <w:rPr>
          <w:szCs w:val="24"/>
        </w:rPr>
        <w:t xml:space="preserve"> </w:t>
      </w:r>
      <w:r w:rsidR="0015637C">
        <w:rPr>
          <w:szCs w:val="24"/>
        </w:rPr>
        <w:t>22</w:t>
      </w:r>
      <w:r w:rsidRPr="00D62417">
        <w:rPr>
          <w:szCs w:val="24"/>
        </w:rPr>
        <w:t xml:space="preserve"> d. įsakymu Nr. 1V-</w:t>
      </w:r>
      <w:r w:rsidR="0015637C">
        <w:rPr>
          <w:szCs w:val="24"/>
        </w:rPr>
        <w:t>42</w:t>
      </w:r>
    </w:p>
    <w:p w14:paraId="139DEA9C" w14:textId="77777777" w:rsidR="00326710" w:rsidRDefault="00326710">
      <w:pPr>
        <w:ind w:left="10206"/>
        <w:jc w:val="both"/>
      </w:pPr>
    </w:p>
    <w:p w14:paraId="2C3E0C42" w14:textId="77777777" w:rsidR="00326710" w:rsidRDefault="00326710">
      <w:pPr>
        <w:ind w:firstLine="6663"/>
      </w:pPr>
    </w:p>
    <w:p w14:paraId="6369128C" w14:textId="607204B4" w:rsidR="00326710" w:rsidRDefault="00150DDE">
      <w:pP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VALSTYBINĖS TERITORIJŲ PLANAVIMO IR STATYBOS INSPEKCIJOS PRIE APLINKOS MINISTERIJOS TECHNINIŲ PRIŽIŪRĖTOJŲ </w:t>
      </w:r>
      <w:r w:rsidR="00F043C2">
        <w:rPr>
          <w:b/>
          <w:bCs/>
          <w:lang w:eastAsia="ar-SA"/>
        </w:rPr>
        <w:t>202</w:t>
      </w:r>
      <w:r w:rsidR="008F2895">
        <w:rPr>
          <w:b/>
          <w:bCs/>
          <w:lang w:eastAsia="ar-SA"/>
        </w:rPr>
        <w:t xml:space="preserve">6 </w:t>
      </w:r>
      <w:r>
        <w:rPr>
          <w:b/>
          <w:bCs/>
          <w:lang w:eastAsia="ar-SA"/>
        </w:rPr>
        <w:t xml:space="preserve">METŲ </w:t>
      </w:r>
      <w:r w:rsidR="00315086">
        <w:rPr>
          <w:b/>
          <w:bCs/>
          <w:lang w:eastAsia="ar-SA"/>
        </w:rPr>
        <w:t>I</w:t>
      </w:r>
      <w:r w:rsidR="00F043C2">
        <w:rPr>
          <w:b/>
          <w:bCs/>
          <w:lang w:eastAsia="ar-SA"/>
        </w:rPr>
        <w:t>I</w:t>
      </w:r>
      <w:r>
        <w:rPr>
          <w:b/>
          <w:bCs/>
          <w:lang w:eastAsia="ar-SA"/>
        </w:rPr>
        <w:t xml:space="preserve"> KETVIRČIO PATIKRINIMŲ PLANAS</w:t>
      </w:r>
    </w:p>
    <w:p w14:paraId="50F96524" w14:textId="77777777" w:rsidR="00326710" w:rsidRDefault="00326710">
      <w:pPr>
        <w:suppressAutoHyphens/>
        <w:rPr>
          <w:lang w:eastAsia="ar-SA"/>
        </w:rPr>
      </w:pPr>
    </w:p>
    <w:p w14:paraId="0AA9FF95" w14:textId="77777777" w:rsidR="00326710" w:rsidRDefault="00326710">
      <w:pPr>
        <w:suppressAutoHyphens/>
        <w:rPr>
          <w:lang w:eastAsia="ar-SA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66"/>
        <w:gridCol w:w="2835"/>
        <w:gridCol w:w="1704"/>
        <w:gridCol w:w="1559"/>
        <w:gridCol w:w="1415"/>
        <w:gridCol w:w="1842"/>
        <w:gridCol w:w="1559"/>
        <w:gridCol w:w="3257"/>
      </w:tblGrid>
      <w:tr w:rsidR="00B22767" w14:paraId="46E38AF7" w14:textId="77777777" w:rsidTr="00F32AE6">
        <w:trPr>
          <w:trHeight w:val="1214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B02868" w14:textId="7FB0E03C" w:rsidR="00326710" w:rsidRDefault="00150DDE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Eil. Nr.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38DDE1" w14:textId="77777777" w:rsidR="00B22767" w:rsidRDefault="00B22767" w:rsidP="00413890">
            <w:pPr>
              <w:suppressAutoHyphens/>
              <w:ind w:hanging="254"/>
              <w:jc w:val="center"/>
              <w:rPr>
                <w:szCs w:val="16"/>
                <w:lang w:eastAsia="ar-SA"/>
              </w:rPr>
            </w:pPr>
          </w:p>
          <w:p w14:paraId="36BEA104" w14:textId="66CD4E11" w:rsidR="00326710" w:rsidRDefault="00150DDE" w:rsidP="00413890">
            <w:pPr>
              <w:suppressAutoHyphens/>
              <w:ind w:hanging="254"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 xml:space="preserve">Statybos rangovo arba ekspertizės rangovo arba techninio prižiūrėtojo </w:t>
            </w:r>
            <w:r>
              <w:rPr>
                <w:spacing w:val="-4"/>
                <w:szCs w:val="16"/>
                <w:lang w:eastAsia="ar-SA"/>
              </w:rPr>
              <w:t xml:space="preserve">pavadinimas arba </w:t>
            </w:r>
            <w:r>
              <w:rPr>
                <w:szCs w:val="16"/>
                <w:lang w:eastAsia="ar-SA"/>
              </w:rPr>
              <w:t>vardas, pavardė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33DE89" w14:textId="437557D4" w:rsidR="00326710" w:rsidRDefault="00150DDE" w:rsidP="0027546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Statybos rangovo arba  ekspertizės rangovo arba techninio prižiūrėtojo atestato numeris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813C71" w14:textId="77777777" w:rsidR="00275464" w:rsidRDefault="00275464" w:rsidP="00275464">
            <w:pPr>
              <w:suppressAutoHyphens/>
              <w:rPr>
                <w:szCs w:val="16"/>
                <w:lang w:eastAsia="ar-SA"/>
              </w:rPr>
            </w:pPr>
          </w:p>
          <w:p w14:paraId="42ECFD91" w14:textId="22D48864" w:rsidR="00326710" w:rsidRDefault="00150DDE" w:rsidP="0027546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Planinės prevencinės priemonės tipas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8857AE" w14:textId="77777777" w:rsidR="00275464" w:rsidRDefault="00275464" w:rsidP="00275464">
            <w:pPr>
              <w:suppressAutoHyphens/>
              <w:rPr>
                <w:szCs w:val="16"/>
                <w:lang w:eastAsia="ar-SA"/>
              </w:rPr>
            </w:pPr>
          </w:p>
          <w:p w14:paraId="3D07FB88" w14:textId="14311892" w:rsidR="00326710" w:rsidRDefault="00150DDE" w:rsidP="0027546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4FFE2B" w14:textId="77777777" w:rsidR="00275464" w:rsidRDefault="00275464" w:rsidP="00275464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18C88EAD" w14:textId="1C82DC74" w:rsidR="00326710" w:rsidRDefault="00150DDE" w:rsidP="0027546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Numatoma planinės prevencinės priemonės data (ketvirtis)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1270F5" w14:textId="77777777" w:rsidR="00275464" w:rsidRDefault="00275464" w:rsidP="00275464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61164502" w14:textId="0ED6A206" w:rsidR="00326710" w:rsidRDefault="00150DDE" w:rsidP="0027546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Numatoma prevencinės priemonės trukmė darbo dienomis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257FB8" w14:textId="77777777" w:rsidR="00275464" w:rsidRDefault="00275464" w:rsidP="00275464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2E62467A" w14:textId="6D844A5B" w:rsidR="00326710" w:rsidRDefault="00150DDE" w:rsidP="0027546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Struktūrinio padalinio,</w:t>
            </w:r>
          </w:p>
          <w:p w14:paraId="0B368D9E" w14:textId="77777777" w:rsidR="00326710" w:rsidRDefault="00150DDE" w:rsidP="0027546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atsakingo už priemonės įgyvendinimą, pavadinimas</w:t>
            </w:r>
          </w:p>
        </w:tc>
      </w:tr>
      <w:tr w:rsidR="00413890" w14:paraId="6134D149" w14:textId="77777777" w:rsidTr="00F32AE6">
        <w:trPr>
          <w:trHeight w:val="18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43F" w14:textId="5C4C5EB3" w:rsidR="00326710" w:rsidRDefault="00150DDE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1C9" w14:textId="5A557F78" w:rsidR="00326710" w:rsidRDefault="00150DDE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D81" w14:textId="59DD5D70" w:rsidR="00326710" w:rsidRDefault="00150DDE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E4A0" w14:textId="3C3996C4" w:rsidR="00326710" w:rsidRDefault="00150DDE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E6C" w14:textId="0859A729" w:rsidR="00326710" w:rsidRDefault="00150DDE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438" w14:textId="4F44ED21" w:rsidR="00326710" w:rsidRDefault="00150DDE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C6DE" w14:textId="2249E6A1" w:rsidR="00326710" w:rsidRDefault="00150DDE">
            <w:pPr>
              <w:suppressAutoHyphens/>
              <w:jc w:val="center"/>
              <w:textAlignment w:val="baseline"/>
              <w:rPr>
                <w:szCs w:val="16"/>
                <w:highlight w:val="yellow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1A46" w14:textId="08216796" w:rsidR="00326710" w:rsidRDefault="00150DDE">
            <w:pPr>
              <w:suppressAutoHyphens/>
              <w:jc w:val="center"/>
              <w:textAlignment w:val="baseline"/>
              <w:rPr>
                <w:szCs w:val="16"/>
                <w:highlight w:val="yellow"/>
              </w:rPr>
            </w:pPr>
            <w:r>
              <w:rPr>
                <w:szCs w:val="16"/>
              </w:rPr>
              <w:t>8</w:t>
            </w:r>
          </w:p>
        </w:tc>
      </w:tr>
      <w:tr w:rsidR="00D763B6" w14:paraId="08FB15A0" w14:textId="77777777" w:rsidTr="00F32AE6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91F5" w14:textId="337DBA42" w:rsidR="00D763B6" w:rsidRDefault="00D763B6" w:rsidP="00D763B6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1254" w14:textId="77777777" w:rsidR="005466FC" w:rsidRDefault="003F46F1" w:rsidP="003F46F1">
            <w:pPr>
              <w:suppressAutoHyphens/>
              <w:rPr>
                <w:szCs w:val="16"/>
                <w:lang w:eastAsia="ar-SA"/>
              </w:rPr>
            </w:pPr>
            <w:r w:rsidRPr="003F46F1">
              <w:rPr>
                <w:szCs w:val="16"/>
                <w:lang w:eastAsia="ar-SA"/>
              </w:rPr>
              <w:t xml:space="preserve">Eugenijus </w:t>
            </w:r>
            <w:proofErr w:type="spellStart"/>
            <w:r w:rsidRPr="003F46F1">
              <w:rPr>
                <w:szCs w:val="16"/>
                <w:lang w:eastAsia="ar-SA"/>
              </w:rPr>
              <w:t>Pugačiukas</w:t>
            </w:r>
            <w:proofErr w:type="spellEnd"/>
            <w:r w:rsidRPr="003F46F1">
              <w:rPr>
                <w:szCs w:val="16"/>
                <w:lang w:eastAsia="ar-SA"/>
              </w:rPr>
              <w:t xml:space="preserve"> </w:t>
            </w:r>
          </w:p>
          <w:p w14:paraId="424DBFE7" w14:textId="396AB6E8" w:rsidR="00754E45" w:rsidRDefault="00754E45" w:rsidP="003F46F1">
            <w:pPr>
              <w:suppressAutoHyphens/>
              <w:rPr>
                <w:szCs w:val="16"/>
                <w:lang w:eastAsia="ar-SA"/>
              </w:rPr>
            </w:pPr>
            <w:r w:rsidRPr="00754E45">
              <w:rPr>
                <w:szCs w:val="16"/>
                <w:lang w:eastAsia="ar-SA"/>
              </w:rPr>
              <w:t xml:space="preserve">ANN2-00-251029-04166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C75A" w14:textId="3D8C25EF" w:rsidR="00D763B6" w:rsidRDefault="00F328C2" w:rsidP="000838B0">
            <w:pPr>
              <w:suppressAutoHyphens/>
              <w:jc w:val="center"/>
              <w:rPr>
                <w:szCs w:val="16"/>
                <w:lang w:eastAsia="ar-SA"/>
              </w:rPr>
            </w:pPr>
            <w:r w:rsidRPr="003F46F1">
              <w:rPr>
                <w:szCs w:val="16"/>
                <w:lang w:eastAsia="ar-SA"/>
              </w:rPr>
              <w:t>27691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97A4" w14:textId="014D7096" w:rsidR="00D763B6" w:rsidRDefault="00D763B6" w:rsidP="00D763B6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9E17" w14:textId="5DE9B424" w:rsidR="00D763B6" w:rsidRDefault="00DE2C69" w:rsidP="00D87BB0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8461" w14:textId="6B9368DF" w:rsidR="00D763B6" w:rsidRPr="00106D7A" w:rsidRDefault="00D763B6" w:rsidP="00D763B6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8F2895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41C16783" w14:textId="7FBB9A6E" w:rsidR="00D763B6" w:rsidRDefault="006318A8" w:rsidP="00D763B6">
            <w:pPr>
              <w:suppressAutoHyphens/>
              <w:jc w:val="center"/>
              <w:rPr>
                <w:szCs w:val="16"/>
                <w:lang w:eastAsia="ar-SA"/>
              </w:rPr>
            </w:pPr>
            <w:r w:rsidRPr="006318A8">
              <w:rPr>
                <w:szCs w:val="24"/>
              </w:rPr>
              <w:t>I</w:t>
            </w:r>
            <w:r w:rsidR="00704FAC">
              <w:rPr>
                <w:szCs w:val="24"/>
              </w:rPr>
              <w:t>I</w:t>
            </w:r>
            <w:r w:rsidR="00D763B6" w:rsidRPr="00106D7A">
              <w:rPr>
                <w:szCs w:val="24"/>
              </w:rPr>
              <w:t xml:space="preserve"> ketvirtis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D06" w14:textId="4771F6E7" w:rsidR="00D763B6" w:rsidRDefault="00D763B6" w:rsidP="00DB4895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D041" w14:textId="5070B726" w:rsidR="00D763B6" w:rsidRDefault="00D763B6" w:rsidP="00D763B6">
            <w:pPr>
              <w:suppressAutoHyphens/>
              <w:rPr>
                <w:szCs w:val="16"/>
                <w:lang w:eastAsia="ar-SA"/>
              </w:rPr>
            </w:pPr>
            <w:r w:rsidRPr="00C11042">
              <w:rPr>
                <w:color w:val="000000"/>
                <w:szCs w:val="24"/>
              </w:rPr>
              <w:t>Rytų Lietuvos statybos valstybinės priežiūros departamentas</w:t>
            </w:r>
          </w:p>
        </w:tc>
      </w:tr>
      <w:tr w:rsidR="00313777" w14:paraId="4C4168B7" w14:textId="77777777" w:rsidTr="00F32AE6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6A2B" w14:textId="4BFD8DFD" w:rsidR="00313777" w:rsidRDefault="00D87BB0" w:rsidP="0031377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2</w:t>
            </w:r>
            <w:r w:rsidR="00313777">
              <w:rPr>
                <w:szCs w:val="16"/>
                <w:lang w:eastAsia="ar-SA"/>
              </w:rPr>
              <w:t>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4517" w14:textId="77777777" w:rsidR="00D716DC" w:rsidRDefault="00421191" w:rsidP="00313777">
            <w:pPr>
              <w:suppressAutoHyphens/>
              <w:rPr>
                <w:szCs w:val="16"/>
                <w:lang w:eastAsia="ar-SA"/>
              </w:rPr>
            </w:pPr>
            <w:r w:rsidRPr="00421191">
              <w:rPr>
                <w:szCs w:val="16"/>
                <w:lang w:eastAsia="ar-SA"/>
              </w:rPr>
              <w:t xml:space="preserve">Vilius </w:t>
            </w:r>
            <w:proofErr w:type="spellStart"/>
            <w:r w:rsidRPr="00421191">
              <w:rPr>
                <w:szCs w:val="16"/>
                <w:lang w:eastAsia="ar-SA"/>
              </w:rPr>
              <w:t>Vagrys</w:t>
            </w:r>
            <w:proofErr w:type="spellEnd"/>
            <w:r w:rsidRPr="00421191">
              <w:rPr>
                <w:szCs w:val="16"/>
                <w:lang w:eastAsia="ar-SA"/>
              </w:rPr>
              <w:t xml:space="preserve"> </w:t>
            </w:r>
            <w:r w:rsidRPr="00421191">
              <w:rPr>
                <w:szCs w:val="16"/>
                <w:lang w:eastAsia="ar-SA"/>
              </w:rPr>
              <w:tab/>
            </w:r>
          </w:p>
          <w:p w14:paraId="6FB2D89F" w14:textId="7EFF19B7" w:rsidR="00754E45" w:rsidRDefault="00EB34EB" w:rsidP="00313777">
            <w:pPr>
              <w:suppressAutoHyphens/>
              <w:rPr>
                <w:szCs w:val="16"/>
                <w:lang w:eastAsia="ar-SA"/>
              </w:rPr>
            </w:pPr>
            <w:r w:rsidRPr="00EB34EB">
              <w:rPr>
                <w:szCs w:val="16"/>
                <w:lang w:eastAsia="ar-SA"/>
              </w:rPr>
              <w:t xml:space="preserve">ANN2-00-250917-03540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4645" w14:textId="79B03E81" w:rsidR="00313777" w:rsidRDefault="00F328C2" w:rsidP="00313777">
            <w:pPr>
              <w:suppressAutoHyphens/>
              <w:jc w:val="center"/>
              <w:rPr>
                <w:szCs w:val="16"/>
                <w:lang w:eastAsia="ar-SA"/>
              </w:rPr>
            </w:pPr>
            <w:r w:rsidRPr="00421191">
              <w:rPr>
                <w:szCs w:val="16"/>
                <w:lang w:eastAsia="ar-SA"/>
              </w:rPr>
              <w:t>37678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9E4E" w14:textId="507A8612" w:rsidR="00313777" w:rsidRDefault="00313777" w:rsidP="00313777">
            <w:pPr>
              <w:suppressAutoHyphens/>
              <w:rPr>
                <w:szCs w:val="16"/>
                <w:lang w:eastAsia="ar-SA"/>
              </w:rPr>
            </w:pPr>
            <w:r w:rsidRPr="00B14780">
              <w:rPr>
                <w:szCs w:val="16"/>
                <w:lang w:eastAsia="ar-SA"/>
              </w:rPr>
              <w:t>Patikrinimas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FCFE" w14:textId="3E3D5815" w:rsidR="00313777" w:rsidRDefault="00DE2C69" w:rsidP="00D87BB0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248C" w14:textId="5BFED241" w:rsidR="00313777" w:rsidRPr="00106D7A" w:rsidRDefault="00313777" w:rsidP="00313777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8F2895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059C49E9" w14:textId="5B206A44" w:rsidR="00313777" w:rsidRDefault="00CE3924" w:rsidP="0031377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="00704FAC">
              <w:rPr>
                <w:szCs w:val="24"/>
              </w:rPr>
              <w:t>I</w:t>
            </w:r>
            <w:r w:rsidR="00313777" w:rsidRPr="00106D7A">
              <w:rPr>
                <w:szCs w:val="24"/>
              </w:rPr>
              <w:t xml:space="preserve"> ketvirtis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1482" w14:textId="6860D38C" w:rsidR="00313777" w:rsidRDefault="00313777" w:rsidP="00313777">
            <w:pPr>
              <w:suppressAutoHyphens/>
              <w:jc w:val="center"/>
              <w:rPr>
                <w:szCs w:val="16"/>
                <w:lang w:eastAsia="ar-SA"/>
              </w:rPr>
            </w:pPr>
            <w:r w:rsidRPr="00420AE6">
              <w:rPr>
                <w:szCs w:val="16"/>
                <w:lang w:eastAsia="ar-SA"/>
              </w:rPr>
              <w:t>10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B2A6" w14:textId="43AD55C5" w:rsidR="00313777" w:rsidRDefault="00167AB1" w:rsidP="00313777">
            <w:pPr>
              <w:suppressAutoHyphens/>
              <w:rPr>
                <w:szCs w:val="16"/>
                <w:lang w:eastAsia="ar-SA"/>
              </w:rPr>
            </w:pPr>
            <w:r>
              <w:rPr>
                <w:color w:val="000000"/>
                <w:szCs w:val="24"/>
              </w:rPr>
              <w:t>Rytų</w:t>
            </w:r>
            <w:r w:rsidR="00313777" w:rsidRPr="00923C49">
              <w:rPr>
                <w:color w:val="000000"/>
                <w:szCs w:val="24"/>
              </w:rPr>
              <w:t xml:space="preserve"> Lietuvos statybos valstybinės priežiūros departamentas</w:t>
            </w:r>
          </w:p>
        </w:tc>
      </w:tr>
      <w:tr w:rsidR="00C71968" w14:paraId="112A8A04" w14:textId="77777777" w:rsidTr="00F32AE6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A62E5F4" w14:textId="158F7ECE" w:rsidR="00C71968" w:rsidRDefault="00D87BB0" w:rsidP="00C7196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3</w:t>
            </w:r>
            <w:r w:rsidR="00C71968">
              <w:rPr>
                <w:szCs w:val="16"/>
                <w:lang w:eastAsia="ar-SA"/>
              </w:rPr>
              <w:t>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620B98" w14:textId="77777777" w:rsidR="00065EFA" w:rsidRDefault="00421191" w:rsidP="00C71968">
            <w:pPr>
              <w:suppressAutoHyphens/>
              <w:rPr>
                <w:szCs w:val="16"/>
                <w:lang w:eastAsia="ar-SA"/>
              </w:rPr>
            </w:pPr>
            <w:r w:rsidRPr="00421191">
              <w:rPr>
                <w:szCs w:val="16"/>
                <w:lang w:eastAsia="ar-SA"/>
              </w:rPr>
              <w:t xml:space="preserve">Rimas Rutkauskas </w:t>
            </w:r>
          </w:p>
          <w:p w14:paraId="3F1CA8F8" w14:textId="1F637234" w:rsidR="00EB34EB" w:rsidRDefault="00EB34EB" w:rsidP="00C71968">
            <w:pPr>
              <w:suppressAutoHyphens/>
              <w:rPr>
                <w:szCs w:val="16"/>
                <w:lang w:eastAsia="ar-SA"/>
              </w:rPr>
            </w:pPr>
            <w:r w:rsidRPr="00EB34EB">
              <w:rPr>
                <w:szCs w:val="16"/>
                <w:lang w:eastAsia="ar-SA"/>
              </w:rPr>
              <w:t xml:space="preserve">ANN2-20-251112-04453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8AF827" w14:textId="5E38F5FE" w:rsidR="00C71968" w:rsidRDefault="00F328C2" w:rsidP="00DE30FA">
            <w:pPr>
              <w:suppressAutoHyphens/>
              <w:jc w:val="center"/>
              <w:rPr>
                <w:szCs w:val="16"/>
                <w:lang w:eastAsia="ar-SA"/>
              </w:rPr>
            </w:pPr>
            <w:r w:rsidRPr="00421191">
              <w:rPr>
                <w:szCs w:val="16"/>
                <w:lang w:eastAsia="ar-SA"/>
              </w:rPr>
              <w:t>29436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5EC3A3" w14:textId="76B0E224" w:rsidR="00C71968" w:rsidRDefault="00C71968" w:rsidP="00C71968">
            <w:pPr>
              <w:suppressAutoHyphens/>
              <w:rPr>
                <w:szCs w:val="16"/>
                <w:lang w:eastAsia="ar-SA"/>
              </w:rPr>
            </w:pPr>
            <w:r w:rsidRPr="00733363">
              <w:rPr>
                <w:szCs w:val="16"/>
                <w:lang w:eastAsia="ar-SA"/>
              </w:rPr>
              <w:t>Patikrinimas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5842B65" w14:textId="302A36CD" w:rsidR="00C71968" w:rsidRDefault="00985630" w:rsidP="00D87BB0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59DAD79" w14:textId="13182AAB" w:rsidR="00C71968" w:rsidRPr="00106D7A" w:rsidRDefault="00C71968" w:rsidP="00C71968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D87BB0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0A8179D1" w14:textId="059999BC" w:rsidR="00C71968" w:rsidRDefault="00704FAC" w:rsidP="00C7196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="00CE3924">
              <w:rPr>
                <w:szCs w:val="24"/>
              </w:rPr>
              <w:t>I</w:t>
            </w:r>
            <w:r w:rsidR="00CE3924" w:rsidRPr="00106D7A">
              <w:rPr>
                <w:szCs w:val="24"/>
              </w:rPr>
              <w:t xml:space="preserve"> </w:t>
            </w:r>
            <w:r w:rsidR="00C71968" w:rsidRPr="00106D7A">
              <w:rPr>
                <w:szCs w:val="24"/>
              </w:rPr>
              <w:t>ketvirtis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2AFC47" w14:textId="65A08463" w:rsidR="00C71968" w:rsidRDefault="00C71968" w:rsidP="00C71968">
            <w:pPr>
              <w:suppressAutoHyphens/>
              <w:jc w:val="center"/>
              <w:rPr>
                <w:szCs w:val="16"/>
                <w:lang w:eastAsia="ar-SA"/>
              </w:rPr>
            </w:pPr>
            <w:r w:rsidRPr="00420AE6">
              <w:rPr>
                <w:szCs w:val="16"/>
                <w:lang w:eastAsia="ar-SA"/>
              </w:rPr>
              <w:t>10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1CEFDC" w14:textId="6061C682" w:rsidR="00C71968" w:rsidRDefault="00C71968" w:rsidP="00C71968">
            <w:pPr>
              <w:suppressAutoHyphens/>
              <w:rPr>
                <w:szCs w:val="16"/>
                <w:lang w:eastAsia="ar-SA"/>
              </w:rPr>
            </w:pPr>
            <w:r w:rsidRPr="00923C4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C71968" w14:paraId="7B56D4D3" w14:textId="77777777" w:rsidTr="00F32AE6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21AFC3" w14:textId="57D6C354" w:rsidR="00C71968" w:rsidRDefault="00D87BB0" w:rsidP="00C7196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4</w:t>
            </w:r>
            <w:r w:rsidR="00C71968">
              <w:rPr>
                <w:szCs w:val="16"/>
                <w:lang w:eastAsia="ar-SA"/>
              </w:rPr>
              <w:t>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7ACF53" w14:textId="77777777" w:rsidR="00EB34EB" w:rsidRDefault="00421191" w:rsidP="00381051">
            <w:pPr>
              <w:suppressAutoHyphens/>
              <w:rPr>
                <w:szCs w:val="16"/>
                <w:lang w:eastAsia="ar-SA"/>
              </w:rPr>
            </w:pPr>
            <w:r w:rsidRPr="00421191">
              <w:rPr>
                <w:szCs w:val="16"/>
                <w:lang w:eastAsia="ar-SA"/>
              </w:rPr>
              <w:t xml:space="preserve">Gintautas Grušauskas </w:t>
            </w:r>
          </w:p>
          <w:p w14:paraId="246094F9" w14:textId="4C72BB9E" w:rsidR="00381051" w:rsidRDefault="00F52E55" w:rsidP="00381051">
            <w:pPr>
              <w:suppressAutoHyphens/>
              <w:rPr>
                <w:szCs w:val="16"/>
                <w:lang w:eastAsia="ar-SA"/>
              </w:rPr>
            </w:pPr>
            <w:r w:rsidRPr="00F52E55">
              <w:rPr>
                <w:szCs w:val="16"/>
                <w:lang w:eastAsia="ar-SA"/>
              </w:rPr>
              <w:t>ANN2-20-260224-00477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83FD2B9" w14:textId="1BD82567" w:rsidR="00C71968" w:rsidRDefault="00F328C2" w:rsidP="00DE30FA">
            <w:pPr>
              <w:suppressAutoHyphens/>
              <w:jc w:val="center"/>
              <w:rPr>
                <w:szCs w:val="16"/>
                <w:lang w:eastAsia="ar-SA"/>
              </w:rPr>
            </w:pPr>
            <w:r w:rsidRPr="00421191">
              <w:rPr>
                <w:szCs w:val="16"/>
                <w:lang w:eastAsia="ar-SA"/>
              </w:rPr>
              <w:t>12776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83DAE0" w14:textId="7AE06CEB" w:rsidR="00C71968" w:rsidRDefault="00C71968" w:rsidP="00C71968">
            <w:pPr>
              <w:suppressAutoHyphens/>
              <w:rPr>
                <w:szCs w:val="16"/>
                <w:lang w:eastAsia="ar-SA"/>
              </w:rPr>
            </w:pPr>
            <w:r w:rsidRPr="00733363">
              <w:rPr>
                <w:szCs w:val="16"/>
                <w:lang w:eastAsia="ar-SA"/>
              </w:rPr>
              <w:t>Patikrinimas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4708AC8" w14:textId="593AF488" w:rsidR="00C71968" w:rsidRDefault="00985630" w:rsidP="00D87BB0">
            <w:pPr>
              <w:suppressAutoHyphens/>
              <w:ind w:left="-111"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Nerizikingas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6D7BDE1" w14:textId="53A74B72" w:rsidR="00C71968" w:rsidRPr="00106D7A" w:rsidRDefault="00C71968" w:rsidP="00C71968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D87BB0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4C88F877" w14:textId="70AB6B67" w:rsidR="00C71968" w:rsidRDefault="00CE3924" w:rsidP="00C7196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="00704FAC">
              <w:rPr>
                <w:szCs w:val="24"/>
              </w:rPr>
              <w:t>I</w:t>
            </w:r>
            <w:r w:rsidRPr="00106D7A">
              <w:rPr>
                <w:szCs w:val="24"/>
              </w:rPr>
              <w:t xml:space="preserve"> </w:t>
            </w:r>
            <w:r w:rsidR="00C71968" w:rsidRPr="00106D7A">
              <w:rPr>
                <w:szCs w:val="24"/>
              </w:rPr>
              <w:t>ketvirtis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B0D6F4" w14:textId="5A03C4B2" w:rsidR="00C71968" w:rsidRDefault="00C71968" w:rsidP="00C71968">
            <w:pPr>
              <w:suppressAutoHyphens/>
              <w:jc w:val="center"/>
              <w:rPr>
                <w:szCs w:val="16"/>
                <w:lang w:eastAsia="ar-SA"/>
              </w:rPr>
            </w:pPr>
            <w:r w:rsidRPr="00420AE6">
              <w:rPr>
                <w:szCs w:val="16"/>
                <w:lang w:eastAsia="ar-SA"/>
              </w:rPr>
              <w:t>10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3333CB" w14:textId="2209660F" w:rsidR="00C71968" w:rsidRDefault="00C71968" w:rsidP="00C71968">
            <w:pPr>
              <w:suppressAutoHyphens/>
              <w:rPr>
                <w:szCs w:val="16"/>
                <w:lang w:eastAsia="ar-SA"/>
              </w:rPr>
            </w:pPr>
            <w:r w:rsidRPr="00923C4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313777" w14:paraId="039D7E6C" w14:textId="77777777" w:rsidTr="00F32AE6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372B9A" w14:textId="7FF1CE34" w:rsidR="00313777" w:rsidRDefault="00D87BB0" w:rsidP="0031377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5</w:t>
            </w:r>
            <w:r w:rsidR="00313777">
              <w:rPr>
                <w:szCs w:val="16"/>
                <w:lang w:eastAsia="ar-SA"/>
              </w:rPr>
              <w:t>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DFF7E1" w14:textId="77777777" w:rsidR="00A5749D" w:rsidRDefault="008F12D6" w:rsidP="00A5749D">
            <w:pPr>
              <w:suppressAutoHyphens/>
              <w:rPr>
                <w:szCs w:val="16"/>
                <w:lang w:eastAsia="ar-SA"/>
              </w:rPr>
            </w:pPr>
            <w:r w:rsidRPr="008F12D6">
              <w:rPr>
                <w:szCs w:val="16"/>
                <w:lang w:eastAsia="ar-SA"/>
              </w:rPr>
              <w:t xml:space="preserve">Vaidotas Pocius   </w:t>
            </w:r>
          </w:p>
          <w:p w14:paraId="0690946E" w14:textId="7683DFF7" w:rsidR="00381051" w:rsidRDefault="00381051" w:rsidP="00A5749D">
            <w:pPr>
              <w:suppressAutoHyphens/>
              <w:rPr>
                <w:szCs w:val="16"/>
                <w:lang w:eastAsia="ar-SA"/>
              </w:rPr>
            </w:pPr>
            <w:r w:rsidRPr="00381051">
              <w:rPr>
                <w:szCs w:val="16"/>
                <w:lang w:eastAsia="ar-SA"/>
              </w:rPr>
              <w:t xml:space="preserve">ANN2-20-260209-00316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9AFF7F" w14:textId="21944915" w:rsidR="00313777" w:rsidRDefault="00F328C2" w:rsidP="00313777">
            <w:pPr>
              <w:suppressAutoHyphens/>
              <w:jc w:val="center"/>
              <w:rPr>
                <w:szCs w:val="16"/>
                <w:lang w:eastAsia="ar-SA"/>
              </w:rPr>
            </w:pPr>
            <w:r w:rsidRPr="008F12D6">
              <w:rPr>
                <w:szCs w:val="16"/>
                <w:lang w:eastAsia="ar-SA"/>
              </w:rPr>
              <w:t>31972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48AC8A" w14:textId="0EBF7EAB" w:rsidR="00313777" w:rsidRDefault="00313777" w:rsidP="00313777">
            <w:pPr>
              <w:suppressAutoHyphens/>
              <w:rPr>
                <w:szCs w:val="16"/>
                <w:lang w:eastAsia="ar-SA"/>
              </w:rPr>
            </w:pPr>
            <w:r w:rsidRPr="00733363">
              <w:rPr>
                <w:szCs w:val="16"/>
                <w:lang w:eastAsia="ar-SA"/>
              </w:rPr>
              <w:t>Patikrinimas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0FF849" w14:textId="7A0807B6" w:rsidR="00313777" w:rsidRDefault="00924EF3" w:rsidP="00D87BB0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940505" w14:textId="3BA84A14" w:rsidR="00313777" w:rsidRPr="00106D7A" w:rsidRDefault="00313777" w:rsidP="00313777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D87BB0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1EB4CD4E" w14:textId="7B4451C4" w:rsidR="00313777" w:rsidRDefault="00704FAC" w:rsidP="0031377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="00CE3924">
              <w:rPr>
                <w:szCs w:val="24"/>
              </w:rPr>
              <w:t>I</w:t>
            </w:r>
            <w:r w:rsidR="00CE3924" w:rsidRPr="00106D7A">
              <w:rPr>
                <w:szCs w:val="24"/>
              </w:rPr>
              <w:t xml:space="preserve"> </w:t>
            </w:r>
            <w:r w:rsidR="00313777" w:rsidRPr="00106D7A">
              <w:rPr>
                <w:szCs w:val="24"/>
              </w:rPr>
              <w:t>ketvirtis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34F970" w14:textId="5D9DCEBB" w:rsidR="00313777" w:rsidRDefault="00313777" w:rsidP="00313777">
            <w:pPr>
              <w:suppressAutoHyphens/>
              <w:jc w:val="center"/>
              <w:rPr>
                <w:szCs w:val="16"/>
                <w:lang w:eastAsia="ar-SA"/>
              </w:rPr>
            </w:pPr>
            <w:r w:rsidRPr="00420AE6">
              <w:rPr>
                <w:szCs w:val="16"/>
                <w:lang w:eastAsia="ar-SA"/>
              </w:rPr>
              <w:t>10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51F7D6" w14:textId="5D9D1873" w:rsidR="00313777" w:rsidRDefault="00313777" w:rsidP="00313777">
            <w:pPr>
              <w:suppressAutoHyphens/>
              <w:rPr>
                <w:szCs w:val="16"/>
                <w:lang w:eastAsia="ar-SA"/>
              </w:rPr>
            </w:pPr>
            <w:r w:rsidRPr="00923C4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316367" w14:paraId="434F940F" w14:textId="77777777" w:rsidTr="00F32AE6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862100" w14:textId="2AC95117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6.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D0EC33" w14:textId="77777777" w:rsidR="00316367" w:rsidRDefault="00316367" w:rsidP="00316367">
            <w:pPr>
              <w:suppressAutoHyphens/>
              <w:rPr>
                <w:szCs w:val="16"/>
                <w:lang w:eastAsia="ar-SA"/>
              </w:rPr>
            </w:pPr>
            <w:r w:rsidRPr="008F12D6">
              <w:rPr>
                <w:szCs w:val="16"/>
                <w:lang w:eastAsia="ar-SA"/>
              </w:rPr>
              <w:t xml:space="preserve">Rimantas </w:t>
            </w:r>
            <w:proofErr w:type="spellStart"/>
            <w:r w:rsidRPr="008F12D6">
              <w:rPr>
                <w:szCs w:val="16"/>
                <w:lang w:eastAsia="ar-SA"/>
              </w:rPr>
              <w:t>Ginaitis</w:t>
            </w:r>
            <w:proofErr w:type="spellEnd"/>
            <w:r w:rsidRPr="008F12D6">
              <w:rPr>
                <w:szCs w:val="16"/>
                <w:lang w:eastAsia="ar-SA"/>
              </w:rPr>
              <w:t xml:space="preserve"> </w:t>
            </w:r>
          </w:p>
          <w:p w14:paraId="3FACBC64" w14:textId="7F5E1547" w:rsidR="00B822ED" w:rsidRDefault="00B822ED" w:rsidP="00316367">
            <w:pPr>
              <w:suppressAutoHyphens/>
              <w:rPr>
                <w:szCs w:val="16"/>
                <w:lang w:eastAsia="ar-SA"/>
              </w:rPr>
            </w:pPr>
            <w:r w:rsidRPr="00B822ED">
              <w:rPr>
                <w:szCs w:val="16"/>
                <w:lang w:eastAsia="ar-SA"/>
              </w:rPr>
              <w:t>ANN2-20-260212-00347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0C4156D" w14:textId="74393A60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8F12D6">
              <w:rPr>
                <w:szCs w:val="16"/>
                <w:lang w:eastAsia="ar-SA"/>
              </w:rPr>
              <w:t>31586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76F347" w14:textId="60236D9D" w:rsidR="00316367" w:rsidRDefault="00316367" w:rsidP="00316367">
            <w:pPr>
              <w:suppressAutoHyphens/>
              <w:rPr>
                <w:szCs w:val="16"/>
                <w:lang w:eastAsia="ar-SA"/>
              </w:rPr>
            </w:pPr>
            <w:r w:rsidRPr="00733363">
              <w:rPr>
                <w:szCs w:val="16"/>
                <w:lang w:eastAsia="ar-SA"/>
              </w:rPr>
              <w:t>Patikrinimas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5FCE39" w14:textId="61CB7A61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777B31">
              <w:rPr>
                <w:szCs w:val="16"/>
                <w:lang w:eastAsia="ar-SA"/>
              </w:rPr>
              <w:t>Rizikingas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003EF17" w14:textId="56891DB2" w:rsidR="00316367" w:rsidRPr="00106D7A" w:rsidRDefault="00316367" w:rsidP="00316367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71773BF8" w14:textId="0701B615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II</w:t>
            </w:r>
            <w:r w:rsidRPr="00106D7A">
              <w:rPr>
                <w:szCs w:val="24"/>
              </w:rPr>
              <w:t xml:space="preserve"> ketvirtis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6447C14" w14:textId="3DE0EB2B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420AE6">
              <w:rPr>
                <w:szCs w:val="16"/>
                <w:lang w:eastAsia="ar-SA"/>
              </w:rPr>
              <w:t>10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C58BCCC" w14:textId="3BE7FF7A" w:rsidR="00316367" w:rsidRDefault="00316367" w:rsidP="00316367">
            <w:pPr>
              <w:suppressAutoHyphens/>
              <w:rPr>
                <w:szCs w:val="16"/>
                <w:lang w:eastAsia="ar-SA"/>
              </w:rPr>
            </w:pPr>
            <w:r w:rsidRPr="007D3E86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316367" w14:paraId="26A1578C" w14:textId="77777777" w:rsidTr="00F32AE6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68A02DB" w14:textId="7B6B31B2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lastRenderedPageBreak/>
              <w:t>7.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42755BC" w14:textId="77777777" w:rsidR="00316367" w:rsidRDefault="00316367" w:rsidP="00316367">
            <w:pPr>
              <w:suppressAutoHyphens/>
              <w:rPr>
                <w:szCs w:val="16"/>
                <w:lang w:eastAsia="ar-SA"/>
              </w:rPr>
            </w:pPr>
            <w:r w:rsidRPr="00FD7B96">
              <w:rPr>
                <w:szCs w:val="16"/>
                <w:lang w:eastAsia="ar-SA"/>
              </w:rPr>
              <w:t xml:space="preserve">Robertas Eigminas  </w:t>
            </w:r>
          </w:p>
          <w:p w14:paraId="579C688B" w14:textId="27470D6C" w:rsidR="00B822ED" w:rsidRDefault="00B822ED" w:rsidP="00316367">
            <w:pPr>
              <w:suppressAutoHyphens/>
              <w:rPr>
                <w:szCs w:val="16"/>
                <w:lang w:eastAsia="ar-SA"/>
              </w:rPr>
            </w:pPr>
            <w:r w:rsidRPr="00B822ED">
              <w:rPr>
                <w:szCs w:val="16"/>
                <w:lang w:eastAsia="ar-SA"/>
              </w:rPr>
              <w:t>ANN2-30-260108-00044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663864C" w14:textId="0D3D2955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FD7B96">
              <w:rPr>
                <w:szCs w:val="16"/>
                <w:lang w:eastAsia="ar-SA"/>
              </w:rPr>
              <w:t>20978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23D75E" w14:textId="4A311B5E" w:rsidR="00316367" w:rsidRDefault="00316367" w:rsidP="00316367">
            <w:pPr>
              <w:suppressAutoHyphens/>
              <w:rPr>
                <w:szCs w:val="16"/>
                <w:lang w:eastAsia="ar-SA"/>
              </w:rPr>
            </w:pPr>
            <w:r w:rsidRPr="00733363">
              <w:rPr>
                <w:szCs w:val="16"/>
                <w:lang w:eastAsia="ar-SA"/>
              </w:rPr>
              <w:t>Patikrinimas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10A0F1C" w14:textId="5622C111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777B31">
              <w:rPr>
                <w:szCs w:val="16"/>
                <w:lang w:eastAsia="ar-SA"/>
              </w:rPr>
              <w:t>Rizikingas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6A674C6" w14:textId="20CE76DF" w:rsidR="00316367" w:rsidRPr="00106D7A" w:rsidRDefault="00316367" w:rsidP="00316367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19F27679" w14:textId="67B2EA11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II</w:t>
            </w:r>
            <w:r w:rsidRPr="00106D7A">
              <w:rPr>
                <w:szCs w:val="24"/>
              </w:rPr>
              <w:t xml:space="preserve"> ketvirtis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5B7B682" w14:textId="78AAB88B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420AE6">
              <w:rPr>
                <w:szCs w:val="16"/>
                <w:lang w:eastAsia="ar-SA"/>
              </w:rPr>
              <w:t>10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E155B1" w14:textId="4E40CB27" w:rsidR="00316367" w:rsidRDefault="00316367" w:rsidP="00316367">
            <w:pPr>
              <w:suppressAutoHyphens/>
              <w:rPr>
                <w:szCs w:val="16"/>
                <w:lang w:eastAsia="ar-SA"/>
              </w:rPr>
            </w:pPr>
            <w:r w:rsidRPr="007D3E86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316367" w14:paraId="6D8C377D" w14:textId="77777777" w:rsidTr="00F32AE6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2741C44" w14:textId="5ACEB9CF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8.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A6FD961" w14:textId="77777777" w:rsidR="00316367" w:rsidRDefault="00316367" w:rsidP="00D85779">
            <w:pPr>
              <w:suppressAutoHyphens/>
              <w:rPr>
                <w:szCs w:val="16"/>
                <w:lang w:eastAsia="ar-SA"/>
              </w:rPr>
            </w:pPr>
            <w:r w:rsidRPr="00FD7B96">
              <w:rPr>
                <w:szCs w:val="16"/>
                <w:lang w:eastAsia="ar-SA"/>
              </w:rPr>
              <w:t xml:space="preserve">Kęstutis Petkevičius </w:t>
            </w:r>
          </w:p>
          <w:p w14:paraId="6B6D4779" w14:textId="60C2BA5F" w:rsidR="00D85779" w:rsidRPr="00FD7B96" w:rsidRDefault="00D85779" w:rsidP="00D85779">
            <w:pPr>
              <w:suppressAutoHyphens/>
              <w:rPr>
                <w:szCs w:val="16"/>
                <w:lang w:eastAsia="ar-SA"/>
              </w:rPr>
            </w:pPr>
            <w:r w:rsidRPr="00D85779">
              <w:rPr>
                <w:szCs w:val="16"/>
                <w:lang w:eastAsia="ar-SA"/>
              </w:rPr>
              <w:t>ANN2-20-260129-00235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A5BE704" w14:textId="400F2E26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FD7B96">
              <w:rPr>
                <w:szCs w:val="16"/>
                <w:lang w:eastAsia="ar-SA"/>
              </w:rPr>
              <w:t>13079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BA5A40" w14:textId="761B3ADC" w:rsidR="00316367" w:rsidRPr="00733363" w:rsidRDefault="00316367" w:rsidP="00316367">
            <w:pPr>
              <w:suppressAutoHyphens/>
              <w:rPr>
                <w:szCs w:val="16"/>
                <w:lang w:eastAsia="ar-SA"/>
              </w:rPr>
            </w:pPr>
            <w:r w:rsidRPr="00CF75CF">
              <w:rPr>
                <w:szCs w:val="16"/>
                <w:lang w:eastAsia="ar-SA"/>
              </w:rPr>
              <w:t>Patikrinimas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224FBE8" w14:textId="0E557D40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777B31">
              <w:rPr>
                <w:szCs w:val="16"/>
                <w:lang w:eastAsia="ar-SA"/>
              </w:rPr>
              <w:t>Rizikingas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A39B2D" w14:textId="77777777" w:rsidR="00316367" w:rsidRDefault="00316367" w:rsidP="00316367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2026 m.</w:t>
            </w:r>
          </w:p>
          <w:p w14:paraId="2FE09EAB" w14:textId="0C84F979" w:rsidR="00316367" w:rsidRPr="00106D7A" w:rsidRDefault="00316367" w:rsidP="00316367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II ketvirtis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733C01D" w14:textId="032F6DFF" w:rsidR="00316367" w:rsidRPr="00420AE6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454A69">
              <w:rPr>
                <w:szCs w:val="16"/>
                <w:lang w:eastAsia="ar-SA"/>
              </w:rPr>
              <w:t>10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5E0900" w14:textId="26BE7D39" w:rsidR="00316367" w:rsidRPr="00106D7A" w:rsidRDefault="00316367" w:rsidP="00316367">
            <w:pPr>
              <w:suppressAutoHyphens/>
              <w:rPr>
                <w:color w:val="000000"/>
                <w:szCs w:val="24"/>
              </w:rPr>
            </w:pPr>
            <w:r w:rsidRPr="007D3E86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316367" w14:paraId="11DF80FE" w14:textId="77777777" w:rsidTr="00F32AE6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39A53B" w14:textId="7075245C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9.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A129CEF" w14:textId="77777777" w:rsidR="00152A70" w:rsidRDefault="00316367" w:rsidP="00316367">
            <w:pPr>
              <w:suppressAutoHyphens/>
              <w:rPr>
                <w:szCs w:val="16"/>
                <w:lang w:eastAsia="ar-SA"/>
              </w:rPr>
            </w:pPr>
            <w:r w:rsidRPr="007E18A7">
              <w:rPr>
                <w:szCs w:val="16"/>
                <w:lang w:eastAsia="ar-SA"/>
              </w:rPr>
              <w:t>Alvydas Aleksonis</w:t>
            </w:r>
          </w:p>
          <w:p w14:paraId="529CFA80" w14:textId="7A4949FE" w:rsidR="00316367" w:rsidRDefault="00152A70" w:rsidP="00316367">
            <w:pPr>
              <w:suppressAutoHyphens/>
              <w:rPr>
                <w:szCs w:val="16"/>
                <w:lang w:eastAsia="ar-SA"/>
              </w:rPr>
            </w:pPr>
            <w:r w:rsidRPr="00152A70">
              <w:rPr>
                <w:szCs w:val="16"/>
                <w:lang w:eastAsia="ar-SA"/>
              </w:rPr>
              <w:t>ANN2-20-251027-04231</w:t>
            </w:r>
            <w:r w:rsidR="00316367" w:rsidRPr="007E18A7">
              <w:rPr>
                <w:szCs w:val="16"/>
                <w:lang w:eastAsia="ar-SA"/>
              </w:rPr>
              <w:t xml:space="preserve">  </w:t>
            </w:r>
          </w:p>
          <w:p w14:paraId="398494C9" w14:textId="77777777" w:rsidR="00316367" w:rsidRPr="007E18A7" w:rsidRDefault="00316367" w:rsidP="00316367">
            <w:pPr>
              <w:ind w:firstLine="720"/>
              <w:rPr>
                <w:szCs w:val="16"/>
                <w:lang w:eastAsia="ar-S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E4CC062" w14:textId="236AF248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7E18A7">
              <w:rPr>
                <w:szCs w:val="16"/>
                <w:lang w:eastAsia="ar-SA"/>
              </w:rPr>
              <w:t>35557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2F84" w14:textId="0DADFC7E" w:rsidR="00316367" w:rsidRPr="00733363" w:rsidRDefault="00316367" w:rsidP="00316367">
            <w:pPr>
              <w:suppressAutoHyphens/>
              <w:rPr>
                <w:szCs w:val="16"/>
                <w:lang w:eastAsia="ar-SA"/>
              </w:rPr>
            </w:pPr>
            <w:r w:rsidRPr="00CF75CF">
              <w:rPr>
                <w:szCs w:val="16"/>
                <w:lang w:eastAsia="ar-SA"/>
              </w:rPr>
              <w:t>Patikrinimas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94B278" w14:textId="00B2AC16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777B31">
              <w:rPr>
                <w:szCs w:val="16"/>
                <w:lang w:eastAsia="ar-SA"/>
              </w:rPr>
              <w:t>Rizikingas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F46D203" w14:textId="77777777" w:rsidR="00316367" w:rsidRDefault="00316367" w:rsidP="00316367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2026 m.</w:t>
            </w:r>
          </w:p>
          <w:p w14:paraId="458F856D" w14:textId="19AAFCEE" w:rsidR="00316367" w:rsidRPr="00106D7A" w:rsidRDefault="00316367" w:rsidP="00316367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II ketvirtis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FE8CA7" w14:textId="4D9B734D" w:rsidR="00316367" w:rsidRPr="00420AE6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454A69">
              <w:rPr>
                <w:szCs w:val="16"/>
                <w:lang w:eastAsia="ar-SA"/>
              </w:rPr>
              <w:t>10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66A548" w14:textId="74D6B651" w:rsidR="00316367" w:rsidRPr="00106D7A" w:rsidRDefault="00316367" w:rsidP="00316367">
            <w:pPr>
              <w:suppressAutoHyphens/>
              <w:rPr>
                <w:color w:val="000000"/>
                <w:szCs w:val="24"/>
              </w:rPr>
            </w:pPr>
            <w:r w:rsidRPr="007D3E86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316367" w14:paraId="2FB83A41" w14:textId="77777777" w:rsidTr="00F32AE6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6644ED7" w14:textId="4FADE633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10.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22A031" w14:textId="77777777" w:rsidR="00316367" w:rsidRDefault="00316367" w:rsidP="00316367">
            <w:pPr>
              <w:suppressAutoHyphens/>
              <w:rPr>
                <w:szCs w:val="16"/>
                <w:lang w:eastAsia="ar-SA"/>
              </w:rPr>
            </w:pPr>
            <w:r w:rsidRPr="007E18A7">
              <w:rPr>
                <w:szCs w:val="16"/>
                <w:lang w:eastAsia="ar-SA"/>
              </w:rPr>
              <w:t xml:space="preserve">Irmantas Miliauskas </w:t>
            </w:r>
          </w:p>
          <w:p w14:paraId="11315B49" w14:textId="00237F78" w:rsidR="00A96DE1" w:rsidRDefault="00A96DE1" w:rsidP="00316367">
            <w:pPr>
              <w:suppressAutoHyphens/>
              <w:rPr>
                <w:szCs w:val="16"/>
                <w:lang w:eastAsia="ar-SA"/>
              </w:rPr>
            </w:pPr>
            <w:r w:rsidRPr="00A96DE1">
              <w:rPr>
                <w:szCs w:val="16"/>
                <w:lang w:eastAsia="ar-SA"/>
              </w:rPr>
              <w:t>ANN2-20-251230-05056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D87B672" w14:textId="3C367777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7E18A7">
              <w:rPr>
                <w:szCs w:val="16"/>
                <w:lang w:eastAsia="ar-SA"/>
              </w:rPr>
              <w:t>25931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A6EEC5C" w14:textId="66BC16E8" w:rsidR="00316367" w:rsidRPr="00733363" w:rsidRDefault="00316367" w:rsidP="00316367">
            <w:pPr>
              <w:suppressAutoHyphens/>
              <w:rPr>
                <w:szCs w:val="16"/>
                <w:lang w:eastAsia="ar-SA"/>
              </w:rPr>
            </w:pPr>
            <w:r w:rsidRPr="00CF75CF">
              <w:rPr>
                <w:szCs w:val="16"/>
                <w:lang w:eastAsia="ar-SA"/>
              </w:rPr>
              <w:t>Patikrinimas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6E6110" w14:textId="6180856F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777B31">
              <w:rPr>
                <w:szCs w:val="16"/>
                <w:lang w:eastAsia="ar-SA"/>
              </w:rPr>
              <w:t>Rizikingas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0C96EE2" w14:textId="77777777" w:rsidR="00316367" w:rsidRDefault="00316367" w:rsidP="00316367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2026 m.</w:t>
            </w:r>
          </w:p>
          <w:p w14:paraId="518E5BE8" w14:textId="5AAFB103" w:rsidR="00316367" w:rsidRPr="00106D7A" w:rsidRDefault="00316367" w:rsidP="00316367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II ketvirtis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68BCDB" w14:textId="5FA33C7F" w:rsidR="00316367" w:rsidRPr="00420AE6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454A69">
              <w:rPr>
                <w:szCs w:val="16"/>
                <w:lang w:eastAsia="ar-SA"/>
              </w:rPr>
              <w:t>10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21F4C7" w14:textId="6C1D2D9F" w:rsidR="00316367" w:rsidRPr="00106D7A" w:rsidRDefault="00316367" w:rsidP="00316367">
            <w:pPr>
              <w:suppressAutoHyphens/>
              <w:rPr>
                <w:color w:val="000000"/>
                <w:szCs w:val="24"/>
              </w:rPr>
            </w:pPr>
            <w:r w:rsidRPr="007D3E86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316367" w14:paraId="2790CA9B" w14:textId="77777777" w:rsidTr="00F32AE6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9F9FC9" w14:textId="7F7D6526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11.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2E56B5B" w14:textId="77777777" w:rsidR="00F7742C" w:rsidRDefault="00316367" w:rsidP="00316367">
            <w:pPr>
              <w:suppressAutoHyphens/>
              <w:rPr>
                <w:szCs w:val="16"/>
                <w:lang w:eastAsia="ar-SA"/>
              </w:rPr>
            </w:pPr>
            <w:r w:rsidRPr="003E5562">
              <w:rPr>
                <w:szCs w:val="16"/>
                <w:lang w:eastAsia="ar-SA"/>
              </w:rPr>
              <w:t xml:space="preserve">Donaldas Jurėnas </w:t>
            </w:r>
          </w:p>
          <w:p w14:paraId="0BC1C980" w14:textId="49E02D43" w:rsidR="00316367" w:rsidRDefault="00F7742C" w:rsidP="00316367">
            <w:pPr>
              <w:suppressAutoHyphens/>
              <w:rPr>
                <w:szCs w:val="16"/>
                <w:lang w:eastAsia="ar-SA"/>
              </w:rPr>
            </w:pPr>
            <w:r w:rsidRPr="00F7742C">
              <w:rPr>
                <w:szCs w:val="16"/>
                <w:lang w:eastAsia="ar-SA"/>
              </w:rPr>
              <w:t>ANN2-20-251222-05004</w:t>
            </w:r>
            <w:r w:rsidR="00316367" w:rsidRPr="003E5562">
              <w:rPr>
                <w:szCs w:val="16"/>
                <w:lang w:eastAsia="ar-SA"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5BE10F" w14:textId="50CA9717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3E5562">
              <w:rPr>
                <w:szCs w:val="16"/>
                <w:lang w:eastAsia="ar-SA"/>
              </w:rPr>
              <w:t>32575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D5C0B5" w14:textId="58C7B7C5" w:rsidR="00316367" w:rsidRPr="00733363" w:rsidRDefault="00316367" w:rsidP="00316367">
            <w:pPr>
              <w:suppressAutoHyphens/>
              <w:rPr>
                <w:szCs w:val="16"/>
                <w:lang w:eastAsia="ar-SA"/>
              </w:rPr>
            </w:pPr>
            <w:r w:rsidRPr="00CF75CF">
              <w:rPr>
                <w:szCs w:val="16"/>
                <w:lang w:eastAsia="ar-SA"/>
              </w:rPr>
              <w:t>Patikrinimas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A4ECBCC" w14:textId="1A8BCB12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777B31">
              <w:rPr>
                <w:szCs w:val="16"/>
                <w:lang w:eastAsia="ar-SA"/>
              </w:rPr>
              <w:t>Rizikingas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6000383" w14:textId="77777777" w:rsidR="00316367" w:rsidRDefault="00316367" w:rsidP="00316367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2026 m.</w:t>
            </w:r>
          </w:p>
          <w:p w14:paraId="6BED4E9D" w14:textId="10FEEC50" w:rsidR="00316367" w:rsidRPr="00106D7A" w:rsidRDefault="00316367" w:rsidP="00316367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II ketvirtis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9EDC065" w14:textId="1454B7B8" w:rsidR="00316367" w:rsidRPr="00420AE6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454A69">
              <w:rPr>
                <w:szCs w:val="16"/>
                <w:lang w:eastAsia="ar-SA"/>
              </w:rPr>
              <w:t>10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0FA90C7" w14:textId="366C11B1" w:rsidR="00316367" w:rsidRPr="00106D7A" w:rsidRDefault="00316367" w:rsidP="00316367">
            <w:pPr>
              <w:suppressAutoHyphens/>
              <w:rPr>
                <w:color w:val="000000"/>
                <w:szCs w:val="24"/>
              </w:rPr>
            </w:pPr>
            <w:r w:rsidRPr="007D3E86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316367" w14:paraId="4FC7159C" w14:textId="77777777" w:rsidTr="00F32AE6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EDE640" w14:textId="77A04C7B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12.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B67F72D" w14:textId="77777777" w:rsidR="00316367" w:rsidRDefault="00316367" w:rsidP="00316367">
            <w:pPr>
              <w:suppressAutoHyphens/>
              <w:rPr>
                <w:szCs w:val="16"/>
                <w:lang w:eastAsia="ar-SA"/>
              </w:rPr>
            </w:pPr>
            <w:r w:rsidRPr="007C1370">
              <w:rPr>
                <w:szCs w:val="16"/>
                <w:lang w:eastAsia="ar-SA"/>
              </w:rPr>
              <w:t xml:space="preserve">Arūnas </w:t>
            </w:r>
            <w:proofErr w:type="spellStart"/>
            <w:r w:rsidRPr="007C1370">
              <w:rPr>
                <w:szCs w:val="16"/>
                <w:lang w:eastAsia="ar-SA"/>
              </w:rPr>
              <w:t>Šergalis</w:t>
            </w:r>
            <w:proofErr w:type="spellEnd"/>
            <w:r w:rsidRPr="007C1370">
              <w:rPr>
                <w:szCs w:val="16"/>
                <w:lang w:eastAsia="ar-SA"/>
              </w:rPr>
              <w:t xml:space="preserve"> </w:t>
            </w:r>
          </w:p>
          <w:p w14:paraId="4DA7272D" w14:textId="4FC42676" w:rsidR="00F7742C" w:rsidRDefault="00F7742C" w:rsidP="00316367">
            <w:pPr>
              <w:suppressAutoHyphens/>
              <w:rPr>
                <w:szCs w:val="16"/>
                <w:lang w:eastAsia="ar-SA"/>
              </w:rPr>
            </w:pPr>
            <w:r w:rsidRPr="00F7742C">
              <w:rPr>
                <w:szCs w:val="16"/>
                <w:lang w:eastAsia="ar-SA"/>
              </w:rPr>
              <w:t>ANN2-20-250925-03785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96C1FD" w14:textId="007350EA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7C1370">
              <w:rPr>
                <w:szCs w:val="16"/>
                <w:lang w:eastAsia="ar-SA"/>
              </w:rPr>
              <w:t>9492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29CDC2E" w14:textId="00E1D337" w:rsidR="00316367" w:rsidRPr="00733363" w:rsidRDefault="00316367" w:rsidP="00316367">
            <w:pPr>
              <w:suppressAutoHyphens/>
              <w:rPr>
                <w:szCs w:val="16"/>
                <w:lang w:eastAsia="ar-SA"/>
              </w:rPr>
            </w:pPr>
            <w:r w:rsidRPr="00CF75CF">
              <w:rPr>
                <w:szCs w:val="16"/>
                <w:lang w:eastAsia="ar-SA"/>
              </w:rPr>
              <w:t>Patikrinimas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6B79F4F" w14:textId="7FFA2503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777B31">
              <w:rPr>
                <w:szCs w:val="16"/>
                <w:lang w:eastAsia="ar-SA"/>
              </w:rPr>
              <w:t>Rizikingas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245019D" w14:textId="77777777" w:rsidR="00316367" w:rsidRDefault="00316367" w:rsidP="00316367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2026 m.</w:t>
            </w:r>
          </w:p>
          <w:p w14:paraId="2D67884B" w14:textId="0C5BC1A0" w:rsidR="00316367" w:rsidRPr="00106D7A" w:rsidRDefault="00316367" w:rsidP="00316367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II ketvirtis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E482FA" w14:textId="1118D0AF" w:rsidR="00316367" w:rsidRPr="00420AE6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454A69">
              <w:rPr>
                <w:szCs w:val="16"/>
                <w:lang w:eastAsia="ar-SA"/>
              </w:rPr>
              <w:t>10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481B9F1" w14:textId="6AEF808D" w:rsidR="00316367" w:rsidRPr="00106D7A" w:rsidRDefault="00316367" w:rsidP="00316367">
            <w:pPr>
              <w:suppressAutoHyphens/>
              <w:rPr>
                <w:color w:val="000000"/>
                <w:szCs w:val="24"/>
              </w:rPr>
            </w:pPr>
            <w:r w:rsidRPr="007D3E86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316367" w14:paraId="4703910E" w14:textId="77777777" w:rsidTr="00F32AE6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94F151" w14:textId="2C80E171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13.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28D6B9E" w14:textId="77777777" w:rsidR="00316367" w:rsidRDefault="00316367" w:rsidP="00316367">
            <w:pPr>
              <w:suppressAutoHyphens/>
              <w:rPr>
                <w:szCs w:val="16"/>
                <w:lang w:eastAsia="ar-SA"/>
              </w:rPr>
            </w:pPr>
            <w:r w:rsidRPr="007C1370">
              <w:rPr>
                <w:szCs w:val="16"/>
                <w:lang w:eastAsia="ar-SA"/>
              </w:rPr>
              <w:t xml:space="preserve">Romualdas </w:t>
            </w:r>
            <w:proofErr w:type="spellStart"/>
            <w:r w:rsidRPr="007C1370">
              <w:rPr>
                <w:szCs w:val="16"/>
                <w:lang w:eastAsia="ar-SA"/>
              </w:rPr>
              <w:t>Dragatas</w:t>
            </w:r>
            <w:proofErr w:type="spellEnd"/>
            <w:r w:rsidRPr="007C1370">
              <w:rPr>
                <w:szCs w:val="16"/>
                <w:lang w:eastAsia="ar-SA"/>
              </w:rPr>
              <w:t xml:space="preserve"> </w:t>
            </w:r>
          </w:p>
          <w:p w14:paraId="23FA7CA1" w14:textId="1BE4943D" w:rsidR="000A71BD" w:rsidRDefault="000A71BD" w:rsidP="00316367">
            <w:pPr>
              <w:suppressAutoHyphens/>
              <w:rPr>
                <w:szCs w:val="16"/>
                <w:lang w:eastAsia="ar-SA"/>
              </w:rPr>
            </w:pPr>
            <w:r w:rsidRPr="000A71BD">
              <w:rPr>
                <w:szCs w:val="16"/>
                <w:lang w:eastAsia="ar-SA"/>
              </w:rPr>
              <w:t>ANN2-20-250905-03444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B8BFBE9" w14:textId="7B5F788A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7C1370">
              <w:rPr>
                <w:szCs w:val="16"/>
                <w:lang w:eastAsia="ar-SA"/>
              </w:rPr>
              <w:t>16387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4C082A" w14:textId="7270A5DE" w:rsidR="00316367" w:rsidRPr="00733363" w:rsidRDefault="00316367" w:rsidP="00316367">
            <w:pPr>
              <w:suppressAutoHyphens/>
              <w:rPr>
                <w:szCs w:val="16"/>
                <w:lang w:eastAsia="ar-SA"/>
              </w:rPr>
            </w:pPr>
            <w:r w:rsidRPr="00CF75CF">
              <w:rPr>
                <w:szCs w:val="16"/>
                <w:lang w:eastAsia="ar-SA"/>
              </w:rPr>
              <w:t>Patikrinimas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3E20A07" w14:textId="3A6ADC20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777B31">
              <w:rPr>
                <w:szCs w:val="16"/>
                <w:lang w:eastAsia="ar-SA"/>
              </w:rPr>
              <w:t>Rizikingas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12FBA1A" w14:textId="77777777" w:rsidR="00316367" w:rsidRDefault="00316367" w:rsidP="00316367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2026 m.</w:t>
            </w:r>
          </w:p>
          <w:p w14:paraId="61A76F0E" w14:textId="3BE20FB9" w:rsidR="00316367" w:rsidRPr="00106D7A" w:rsidRDefault="00316367" w:rsidP="00316367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II ketvirtis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F5C54FC" w14:textId="000A7DF4" w:rsidR="00316367" w:rsidRPr="00420AE6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454A69">
              <w:rPr>
                <w:szCs w:val="16"/>
                <w:lang w:eastAsia="ar-SA"/>
              </w:rPr>
              <w:t>10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352CC6" w14:textId="0123857B" w:rsidR="00316367" w:rsidRPr="00106D7A" w:rsidRDefault="00316367" w:rsidP="00316367">
            <w:pPr>
              <w:suppressAutoHyphens/>
              <w:rPr>
                <w:color w:val="000000"/>
                <w:szCs w:val="24"/>
              </w:rPr>
            </w:pPr>
            <w:r w:rsidRPr="007D3E86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316367" w14:paraId="42573AE0" w14:textId="77777777" w:rsidTr="00F32AE6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EE099DA" w14:textId="5B3D8334" w:rsidR="00316367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14.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F6BE30" w14:textId="77777777" w:rsidR="00316367" w:rsidRDefault="00CC61F3" w:rsidP="00A36C82">
            <w:pPr>
              <w:tabs>
                <w:tab w:val="center" w:pos="1301"/>
              </w:tabs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Ramūnas Jasiūnas</w:t>
            </w:r>
          </w:p>
          <w:p w14:paraId="397B433F" w14:textId="0E78B182" w:rsidR="007140E3" w:rsidRPr="00F66A76" w:rsidRDefault="007140E3" w:rsidP="00A36C82">
            <w:pPr>
              <w:tabs>
                <w:tab w:val="center" w:pos="1301"/>
              </w:tabs>
              <w:rPr>
                <w:szCs w:val="16"/>
                <w:lang w:eastAsia="ar-SA"/>
              </w:rPr>
            </w:pPr>
            <w:r w:rsidRPr="007140E3">
              <w:rPr>
                <w:szCs w:val="16"/>
                <w:lang w:eastAsia="ar-SA"/>
              </w:rPr>
              <w:t>ANN2-20-260227-00533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CF95E3" w14:textId="4C4F7ECC" w:rsidR="00316367" w:rsidRDefault="00BE1078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32484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B602AD" w14:textId="66981B07" w:rsidR="00316367" w:rsidRPr="00733363" w:rsidRDefault="00316367" w:rsidP="00316367">
            <w:pPr>
              <w:suppressAutoHyphens/>
              <w:rPr>
                <w:szCs w:val="16"/>
                <w:lang w:eastAsia="ar-SA"/>
              </w:rPr>
            </w:pPr>
            <w:r w:rsidRPr="00CF75CF">
              <w:rPr>
                <w:szCs w:val="16"/>
                <w:lang w:eastAsia="ar-SA"/>
              </w:rPr>
              <w:t>Patikrinimas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917F31" w14:textId="6442CC0D" w:rsidR="00316367" w:rsidRDefault="00AA5E3B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8EBB048" w14:textId="77777777" w:rsidR="00316367" w:rsidRDefault="00316367" w:rsidP="00316367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2026 m.</w:t>
            </w:r>
          </w:p>
          <w:p w14:paraId="73C93431" w14:textId="64D69B1D" w:rsidR="00316367" w:rsidRPr="00106D7A" w:rsidRDefault="00316367" w:rsidP="00316367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II ketvirtis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8E44140" w14:textId="2D8EABD8" w:rsidR="00316367" w:rsidRPr="00420AE6" w:rsidRDefault="00316367" w:rsidP="00316367">
            <w:pPr>
              <w:suppressAutoHyphens/>
              <w:jc w:val="center"/>
              <w:rPr>
                <w:szCs w:val="16"/>
                <w:lang w:eastAsia="ar-SA"/>
              </w:rPr>
            </w:pPr>
            <w:r w:rsidRPr="00454A69">
              <w:rPr>
                <w:szCs w:val="16"/>
                <w:lang w:eastAsia="ar-SA"/>
              </w:rPr>
              <w:t>10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A7FB0F" w14:textId="4AC474A8" w:rsidR="00316367" w:rsidRPr="00106D7A" w:rsidRDefault="00316367" w:rsidP="00316367">
            <w:pPr>
              <w:suppressAutoHyphens/>
              <w:rPr>
                <w:color w:val="000000"/>
                <w:szCs w:val="24"/>
              </w:rPr>
            </w:pPr>
            <w:r w:rsidRPr="007D3E86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F940A6" w14:paraId="1FA697B6" w14:textId="77777777" w:rsidTr="00F32AE6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A87B5" w14:textId="6F99F037" w:rsidR="00F940A6" w:rsidRDefault="00F940A6" w:rsidP="00F940A6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15.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27F2D" w14:textId="77777777" w:rsidR="00B116EB" w:rsidRDefault="00C807E8" w:rsidP="00F940A6">
            <w:pPr>
              <w:suppressAutoHyphens/>
              <w:rPr>
                <w:szCs w:val="16"/>
                <w:lang w:eastAsia="ar-SA"/>
              </w:rPr>
            </w:pPr>
            <w:r w:rsidRPr="00C807E8">
              <w:rPr>
                <w:szCs w:val="16"/>
                <w:lang w:eastAsia="ar-SA"/>
              </w:rPr>
              <w:t xml:space="preserve">Linas Valiauga </w:t>
            </w:r>
          </w:p>
          <w:p w14:paraId="22B4E68C" w14:textId="2906D693" w:rsidR="00F940A6" w:rsidRDefault="00B116EB" w:rsidP="00F940A6">
            <w:pPr>
              <w:suppressAutoHyphens/>
              <w:rPr>
                <w:szCs w:val="16"/>
                <w:lang w:eastAsia="ar-SA"/>
              </w:rPr>
            </w:pPr>
            <w:r w:rsidRPr="00B116EB">
              <w:rPr>
                <w:szCs w:val="16"/>
                <w:lang w:eastAsia="ar-SA"/>
              </w:rPr>
              <w:t>ANN2-30-260212-00309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D60C1" w14:textId="6418955C" w:rsidR="00F940A6" w:rsidRDefault="00C807E8" w:rsidP="00F940A6">
            <w:pPr>
              <w:suppressAutoHyphens/>
              <w:jc w:val="center"/>
              <w:rPr>
                <w:szCs w:val="16"/>
                <w:lang w:eastAsia="ar-SA"/>
              </w:rPr>
            </w:pPr>
            <w:r w:rsidRPr="00C807E8">
              <w:rPr>
                <w:szCs w:val="16"/>
                <w:lang w:eastAsia="ar-SA"/>
              </w:rPr>
              <w:t>40585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5820F" w14:textId="7451B7C7" w:rsidR="00F940A6" w:rsidRPr="00733363" w:rsidRDefault="00F940A6" w:rsidP="00F940A6">
            <w:pPr>
              <w:suppressAutoHyphens/>
              <w:rPr>
                <w:szCs w:val="16"/>
                <w:lang w:eastAsia="ar-SA"/>
              </w:rPr>
            </w:pPr>
            <w:r w:rsidRPr="00CF75CF">
              <w:rPr>
                <w:szCs w:val="16"/>
                <w:lang w:eastAsia="ar-SA"/>
              </w:rPr>
              <w:t>Patikrinimas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B7143" w14:textId="65F322E6" w:rsidR="00F940A6" w:rsidRDefault="00F940A6" w:rsidP="00F940A6">
            <w:pPr>
              <w:suppressAutoHyphens/>
              <w:jc w:val="center"/>
              <w:rPr>
                <w:szCs w:val="16"/>
                <w:lang w:eastAsia="ar-SA"/>
              </w:rPr>
            </w:pPr>
            <w:r w:rsidRPr="003839CF">
              <w:rPr>
                <w:szCs w:val="16"/>
                <w:lang w:eastAsia="ar-SA"/>
              </w:rPr>
              <w:t>Rizikingas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4A868" w14:textId="77777777" w:rsidR="00F940A6" w:rsidRDefault="00F940A6" w:rsidP="00F940A6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2026 m.</w:t>
            </w:r>
          </w:p>
          <w:p w14:paraId="0804DBD4" w14:textId="167CEB13" w:rsidR="00F940A6" w:rsidRPr="00106D7A" w:rsidRDefault="00F940A6" w:rsidP="00F940A6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II ketvirtis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2083E" w14:textId="55634BC5" w:rsidR="00F940A6" w:rsidRPr="00420AE6" w:rsidRDefault="00F940A6" w:rsidP="00F940A6">
            <w:pPr>
              <w:suppressAutoHyphens/>
              <w:jc w:val="center"/>
              <w:rPr>
                <w:szCs w:val="16"/>
                <w:lang w:eastAsia="ar-SA"/>
              </w:rPr>
            </w:pPr>
            <w:r w:rsidRPr="00454A69">
              <w:rPr>
                <w:szCs w:val="16"/>
                <w:lang w:eastAsia="ar-SA"/>
              </w:rPr>
              <w:t>10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2FD27" w14:textId="1A7F8C6F" w:rsidR="00F940A6" w:rsidRPr="00106D7A" w:rsidRDefault="00F940A6" w:rsidP="00F940A6">
            <w:pPr>
              <w:suppressAutoHyphens/>
              <w:rPr>
                <w:color w:val="000000"/>
                <w:szCs w:val="24"/>
              </w:rPr>
            </w:pPr>
            <w:r w:rsidRPr="007D3E86">
              <w:rPr>
                <w:color w:val="000000"/>
                <w:szCs w:val="24"/>
              </w:rPr>
              <w:t>V</w:t>
            </w:r>
            <w:r w:rsidR="00D17AE4">
              <w:rPr>
                <w:color w:val="000000"/>
                <w:szCs w:val="24"/>
              </w:rPr>
              <w:t>akarų</w:t>
            </w:r>
            <w:r w:rsidRPr="007D3E86">
              <w:rPr>
                <w:color w:val="000000"/>
                <w:szCs w:val="24"/>
              </w:rPr>
              <w:t xml:space="preserve"> Lietuvos statybos valstybinės priežiūros departamentas</w:t>
            </w:r>
          </w:p>
        </w:tc>
      </w:tr>
      <w:tr w:rsidR="00C807E8" w14:paraId="3305A4D6" w14:textId="77777777" w:rsidTr="00F32AE6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F1A08" w14:textId="2EF1E640" w:rsidR="00C807E8" w:rsidRDefault="00C807E8" w:rsidP="00C807E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16.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8D978" w14:textId="77777777" w:rsidR="00B116EB" w:rsidRDefault="00C807E8" w:rsidP="00826D34">
            <w:pPr>
              <w:suppressAutoHyphens/>
              <w:rPr>
                <w:szCs w:val="16"/>
                <w:lang w:eastAsia="ar-SA"/>
              </w:rPr>
            </w:pPr>
            <w:r w:rsidRPr="008B0BB1">
              <w:rPr>
                <w:szCs w:val="16"/>
                <w:lang w:eastAsia="ar-SA"/>
              </w:rPr>
              <w:t xml:space="preserve">Andrius Penikas </w:t>
            </w:r>
          </w:p>
          <w:p w14:paraId="38033505" w14:textId="1C334E4D" w:rsidR="00826D34" w:rsidRDefault="00826D34" w:rsidP="00826D34">
            <w:pPr>
              <w:suppressAutoHyphens/>
              <w:rPr>
                <w:szCs w:val="16"/>
                <w:lang w:eastAsia="ar-SA"/>
              </w:rPr>
            </w:pPr>
            <w:r w:rsidRPr="00826D34">
              <w:rPr>
                <w:szCs w:val="16"/>
                <w:lang w:eastAsia="ar-SA"/>
              </w:rPr>
              <w:t>ANN2-30-260202-00218</w:t>
            </w:r>
          </w:p>
          <w:p w14:paraId="48067754" w14:textId="6E1AF245" w:rsidR="00F32AE6" w:rsidRPr="00F32AE6" w:rsidRDefault="00F32AE6" w:rsidP="00F32AE6">
            <w:pPr>
              <w:rPr>
                <w:szCs w:val="16"/>
                <w:lang w:eastAsia="ar-SA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9A429" w14:textId="77777777" w:rsidR="00C807E8" w:rsidRDefault="00C807E8" w:rsidP="00C807E8">
            <w:pPr>
              <w:suppressAutoHyphens/>
              <w:jc w:val="center"/>
              <w:rPr>
                <w:szCs w:val="16"/>
                <w:lang w:eastAsia="ar-SA"/>
              </w:rPr>
            </w:pPr>
            <w:r w:rsidRPr="008B0BB1">
              <w:rPr>
                <w:szCs w:val="16"/>
                <w:lang w:eastAsia="ar-SA"/>
              </w:rPr>
              <w:t>25586</w:t>
            </w:r>
          </w:p>
          <w:p w14:paraId="0A5958D7" w14:textId="77777777" w:rsidR="00F32AE6" w:rsidRPr="00F32AE6" w:rsidRDefault="00F32AE6" w:rsidP="00F32AE6">
            <w:pPr>
              <w:rPr>
                <w:szCs w:val="16"/>
                <w:lang w:eastAsia="ar-SA"/>
              </w:rPr>
            </w:pPr>
          </w:p>
          <w:p w14:paraId="3B1CA3DD" w14:textId="0462DC95" w:rsidR="00F32AE6" w:rsidRPr="00F32AE6" w:rsidRDefault="00F32AE6" w:rsidP="00F32AE6">
            <w:pPr>
              <w:rPr>
                <w:szCs w:val="16"/>
                <w:lang w:eastAsia="ar-SA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720A9" w14:textId="7E043E22" w:rsidR="00C807E8" w:rsidRPr="00733363" w:rsidRDefault="00C807E8" w:rsidP="00C807E8">
            <w:pPr>
              <w:suppressAutoHyphens/>
              <w:rPr>
                <w:szCs w:val="16"/>
                <w:lang w:eastAsia="ar-SA"/>
              </w:rPr>
            </w:pPr>
            <w:r w:rsidRPr="00CF75CF">
              <w:rPr>
                <w:szCs w:val="16"/>
                <w:lang w:eastAsia="ar-SA"/>
              </w:rPr>
              <w:t>Patikrinimas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CE941" w14:textId="3B8EB9A1" w:rsidR="00C807E8" w:rsidRDefault="00C807E8" w:rsidP="00C807E8">
            <w:pPr>
              <w:suppressAutoHyphens/>
              <w:jc w:val="center"/>
              <w:rPr>
                <w:szCs w:val="16"/>
                <w:lang w:eastAsia="ar-SA"/>
              </w:rPr>
            </w:pPr>
            <w:r w:rsidRPr="003839CF">
              <w:rPr>
                <w:szCs w:val="16"/>
                <w:lang w:eastAsia="ar-SA"/>
              </w:rPr>
              <w:t>Rizikingas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44EB4" w14:textId="77777777" w:rsidR="00C807E8" w:rsidRDefault="00C807E8" w:rsidP="00C807E8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2026 m.</w:t>
            </w:r>
          </w:p>
          <w:p w14:paraId="19CD581A" w14:textId="1A7C1AD9" w:rsidR="00C807E8" w:rsidRPr="00106D7A" w:rsidRDefault="00C807E8" w:rsidP="00C807E8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II ketvirtis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9B017" w14:textId="5D5EA4EC" w:rsidR="00C807E8" w:rsidRPr="00420AE6" w:rsidRDefault="00C807E8" w:rsidP="00C807E8">
            <w:pPr>
              <w:suppressAutoHyphens/>
              <w:jc w:val="center"/>
              <w:rPr>
                <w:szCs w:val="16"/>
                <w:lang w:eastAsia="ar-SA"/>
              </w:rPr>
            </w:pPr>
            <w:r w:rsidRPr="00454A69">
              <w:rPr>
                <w:szCs w:val="16"/>
                <w:lang w:eastAsia="ar-SA"/>
              </w:rPr>
              <w:t>10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5499B" w14:textId="118E01ED" w:rsidR="00C807E8" w:rsidRPr="00106D7A" w:rsidRDefault="00C807E8" w:rsidP="00C807E8">
            <w:pPr>
              <w:suppressAutoHyphens/>
              <w:rPr>
                <w:color w:val="000000"/>
                <w:szCs w:val="24"/>
              </w:rPr>
            </w:pPr>
            <w:r w:rsidRPr="007D3E86">
              <w:rPr>
                <w:color w:val="000000"/>
                <w:szCs w:val="24"/>
              </w:rPr>
              <w:t>V</w:t>
            </w:r>
            <w:r w:rsidR="00D17AE4">
              <w:rPr>
                <w:color w:val="000000"/>
                <w:szCs w:val="24"/>
              </w:rPr>
              <w:t>akarų</w:t>
            </w:r>
            <w:r w:rsidRPr="007D3E86">
              <w:rPr>
                <w:color w:val="000000"/>
                <w:szCs w:val="24"/>
              </w:rPr>
              <w:t xml:space="preserve"> Lietuvos statybos valstybinės priežiūros departamentas</w:t>
            </w:r>
          </w:p>
        </w:tc>
      </w:tr>
      <w:tr w:rsidR="00C807E8" w14:paraId="3A61AC80" w14:textId="77777777" w:rsidTr="00F32AE6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8460" w14:textId="3525EF44" w:rsidR="00C807E8" w:rsidRDefault="00C807E8" w:rsidP="00C807E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17.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6700" w14:textId="77777777" w:rsidR="00C807E8" w:rsidRDefault="00C807E8" w:rsidP="00C807E8">
            <w:pPr>
              <w:suppressAutoHyphens/>
              <w:rPr>
                <w:szCs w:val="16"/>
                <w:lang w:eastAsia="ar-SA"/>
              </w:rPr>
            </w:pPr>
            <w:r w:rsidRPr="008B0BB1">
              <w:rPr>
                <w:szCs w:val="16"/>
                <w:lang w:eastAsia="ar-SA"/>
              </w:rPr>
              <w:t xml:space="preserve">Juozas </w:t>
            </w:r>
            <w:r w:rsidRPr="008B0BB1">
              <w:rPr>
                <w:szCs w:val="16"/>
                <w:lang w:eastAsia="ar-SA"/>
              </w:rPr>
              <w:tab/>
              <w:t xml:space="preserve">Čekanavičius </w:t>
            </w:r>
          </w:p>
          <w:p w14:paraId="3B904086" w14:textId="3FA8ECA0" w:rsidR="00826D34" w:rsidRDefault="00826D34" w:rsidP="00C807E8">
            <w:pPr>
              <w:suppressAutoHyphens/>
              <w:rPr>
                <w:szCs w:val="16"/>
                <w:lang w:eastAsia="ar-SA"/>
              </w:rPr>
            </w:pPr>
            <w:r w:rsidRPr="00826D34">
              <w:rPr>
                <w:szCs w:val="16"/>
                <w:lang w:eastAsia="ar-SA"/>
              </w:rPr>
              <w:t xml:space="preserve">ANN2-30-241106-00015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3304" w14:textId="45757E97" w:rsidR="00C807E8" w:rsidRDefault="00C807E8" w:rsidP="00C807E8">
            <w:pPr>
              <w:suppressAutoHyphens/>
              <w:jc w:val="center"/>
              <w:rPr>
                <w:szCs w:val="16"/>
                <w:lang w:eastAsia="ar-SA"/>
              </w:rPr>
            </w:pPr>
            <w:r w:rsidRPr="008B0BB1">
              <w:rPr>
                <w:szCs w:val="16"/>
                <w:lang w:eastAsia="ar-SA"/>
              </w:rPr>
              <w:t>1367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EE3A" w14:textId="03D08D79" w:rsidR="00C807E8" w:rsidRPr="00733363" w:rsidRDefault="00C807E8" w:rsidP="00C807E8">
            <w:pPr>
              <w:suppressAutoHyphens/>
              <w:rPr>
                <w:szCs w:val="16"/>
                <w:lang w:eastAsia="ar-SA"/>
              </w:rPr>
            </w:pPr>
            <w:r w:rsidRPr="00CF75CF">
              <w:rPr>
                <w:szCs w:val="16"/>
                <w:lang w:eastAsia="ar-SA"/>
              </w:rPr>
              <w:t>Patikrinimas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15BD" w14:textId="71115E59" w:rsidR="00C807E8" w:rsidRDefault="00180850" w:rsidP="00C807E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1D80" w14:textId="77777777" w:rsidR="00C807E8" w:rsidRDefault="00C807E8" w:rsidP="00C807E8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2026 m.</w:t>
            </w:r>
          </w:p>
          <w:p w14:paraId="5C2FD85D" w14:textId="73C9892B" w:rsidR="00C807E8" w:rsidRPr="00106D7A" w:rsidRDefault="00C807E8" w:rsidP="00C807E8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II ketvirtis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466C" w14:textId="12E9E234" w:rsidR="00C807E8" w:rsidRPr="00420AE6" w:rsidRDefault="00C807E8" w:rsidP="00C807E8">
            <w:pPr>
              <w:suppressAutoHyphens/>
              <w:jc w:val="center"/>
              <w:rPr>
                <w:szCs w:val="16"/>
                <w:lang w:eastAsia="ar-SA"/>
              </w:rPr>
            </w:pPr>
            <w:r w:rsidRPr="00454A69">
              <w:rPr>
                <w:szCs w:val="16"/>
                <w:lang w:eastAsia="ar-SA"/>
              </w:rPr>
              <w:t>10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6085" w14:textId="5DA28527" w:rsidR="00C807E8" w:rsidRPr="00106D7A" w:rsidRDefault="00C807E8" w:rsidP="00C807E8">
            <w:pPr>
              <w:suppressAutoHyphens/>
              <w:rPr>
                <w:color w:val="000000"/>
                <w:szCs w:val="24"/>
              </w:rPr>
            </w:pPr>
            <w:r w:rsidRPr="00106D7A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  <w:tr w:rsidR="00C807E8" w14:paraId="14299B0F" w14:textId="77777777" w:rsidTr="00F32AE6">
        <w:trPr>
          <w:trHeight w:val="17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90B4" w14:textId="3F251983" w:rsidR="00C807E8" w:rsidRDefault="00C807E8" w:rsidP="00C807E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18.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6248" w14:textId="77777777" w:rsidR="00C807E8" w:rsidRDefault="00C807E8" w:rsidP="00C807E8">
            <w:pPr>
              <w:suppressAutoHyphens/>
              <w:rPr>
                <w:szCs w:val="16"/>
                <w:lang w:eastAsia="ar-SA"/>
              </w:rPr>
            </w:pPr>
            <w:r w:rsidRPr="00F328C2">
              <w:rPr>
                <w:szCs w:val="16"/>
                <w:lang w:eastAsia="ar-SA"/>
              </w:rPr>
              <w:t xml:space="preserve">Rimvydas Pužas </w:t>
            </w:r>
          </w:p>
          <w:p w14:paraId="7F7319EF" w14:textId="02194842" w:rsidR="00F76B0D" w:rsidRDefault="00F76B0D" w:rsidP="00C807E8">
            <w:pPr>
              <w:suppressAutoHyphens/>
              <w:rPr>
                <w:szCs w:val="16"/>
                <w:lang w:eastAsia="ar-SA"/>
              </w:rPr>
            </w:pPr>
            <w:r w:rsidRPr="00F76B0D">
              <w:rPr>
                <w:szCs w:val="16"/>
                <w:lang w:eastAsia="ar-SA"/>
              </w:rPr>
              <w:t>ANN2-30-260128-00190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023" w14:textId="51B7B37A" w:rsidR="00C807E8" w:rsidRDefault="00C807E8" w:rsidP="00C807E8">
            <w:pPr>
              <w:suppressAutoHyphens/>
              <w:jc w:val="center"/>
              <w:rPr>
                <w:szCs w:val="16"/>
                <w:lang w:eastAsia="ar-SA"/>
              </w:rPr>
            </w:pPr>
            <w:r w:rsidRPr="00F328C2">
              <w:rPr>
                <w:szCs w:val="16"/>
                <w:lang w:eastAsia="ar-SA"/>
              </w:rPr>
              <w:t>33909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7AE7" w14:textId="72D01CD1" w:rsidR="00C807E8" w:rsidRPr="00733363" w:rsidRDefault="00C807E8" w:rsidP="00C807E8">
            <w:pPr>
              <w:suppressAutoHyphens/>
              <w:rPr>
                <w:szCs w:val="16"/>
                <w:lang w:eastAsia="ar-SA"/>
              </w:rPr>
            </w:pPr>
            <w:r w:rsidRPr="00CF75CF">
              <w:rPr>
                <w:szCs w:val="16"/>
                <w:lang w:eastAsia="ar-SA"/>
              </w:rPr>
              <w:t>Patikrinimas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EA6C" w14:textId="549A42A5" w:rsidR="00C807E8" w:rsidRDefault="00C807E8" w:rsidP="00C807E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1032" w14:textId="77777777" w:rsidR="00C807E8" w:rsidRDefault="00C807E8" w:rsidP="00C807E8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2026 m.</w:t>
            </w:r>
          </w:p>
          <w:p w14:paraId="340830D7" w14:textId="2134FAD3" w:rsidR="00C807E8" w:rsidRPr="00106D7A" w:rsidRDefault="00C807E8" w:rsidP="00C807E8">
            <w:pPr>
              <w:jc w:val="center"/>
              <w:rPr>
                <w:szCs w:val="24"/>
              </w:rPr>
            </w:pPr>
            <w:r w:rsidRPr="007C381E">
              <w:rPr>
                <w:szCs w:val="24"/>
              </w:rPr>
              <w:t>II ketvirtis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6878" w14:textId="3197B105" w:rsidR="00C807E8" w:rsidRPr="00420AE6" w:rsidRDefault="00C807E8" w:rsidP="00C807E8">
            <w:pPr>
              <w:suppressAutoHyphens/>
              <w:jc w:val="center"/>
              <w:rPr>
                <w:szCs w:val="16"/>
                <w:lang w:eastAsia="ar-SA"/>
              </w:rPr>
            </w:pPr>
            <w:r w:rsidRPr="00454A69">
              <w:rPr>
                <w:szCs w:val="16"/>
                <w:lang w:eastAsia="ar-SA"/>
              </w:rPr>
              <w:t>10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9E8E" w14:textId="3EDB1D62" w:rsidR="00C807E8" w:rsidRPr="00106D7A" w:rsidRDefault="00C807E8" w:rsidP="00C807E8">
            <w:pPr>
              <w:suppressAutoHyphens/>
              <w:rPr>
                <w:color w:val="000000"/>
                <w:szCs w:val="24"/>
              </w:rPr>
            </w:pPr>
            <w:r w:rsidRPr="00106D7A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</w:tbl>
    <w:p w14:paraId="797DCD09" w14:textId="1E30A0F8" w:rsidR="00D15510" w:rsidRDefault="00F32A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0B31">
        <w:tab/>
        <w:t>______________</w:t>
      </w:r>
    </w:p>
    <w:sectPr w:rsidR="00D15510" w:rsidSect="00F32AE6">
      <w:pgSz w:w="16838" w:h="11906" w:orient="landscape"/>
      <w:pgMar w:top="851" w:right="678" w:bottom="709" w:left="1440" w:header="708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5B57" w14:textId="77777777" w:rsidR="00363E72" w:rsidRDefault="00363E72" w:rsidP="00F32AE6">
      <w:r>
        <w:separator/>
      </w:r>
    </w:p>
  </w:endnote>
  <w:endnote w:type="continuationSeparator" w:id="0">
    <w:p w14:paraId="13A5C9AD" w14:textId="77777777" w:rsidR="00363E72" w:rsidRDefault="00363E72" w:rsidP="00F3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E1219" w14:textId="77777777" w:rsidR="00363E72" w:rsidRDefault="00363E72" w:rsidP="00F32AE6">
      <w:r>
        <w:separator/>
      </w:r>
    </w:p>
  </w:footnote>
  <w:footnote w:type="continuationSeparator" w:id="0">
    <w:p w14:paraId="5C5E6B75" w14:textId="77777777" w:rsidR="00363E72" w:rsidRDefault="00363E72" w:rsidP="00F32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CE"/>
    <w:rsid w:val="00002767"/>
    <w:rsid w:val="000312FA"/>
    <w:rsid w:val="00041B1B"/>
    <w:rsid w:val="0004654D"/>
    <w:rsid w:val="00065EFA"/>
    <w:rsid w:val="00067750"/>
    <w:rsid w:val="00075073"/>
    <w:rsid w:val="000762DB"/>
    <w:rsid w:val="000838B0"/>
    <w:rsid w:val="00093FC0"/>
    <w:rsid w:val="000A71BD"/>
    <w:rsid w:val="000E2D78"/>
    <w:rsid w:val="000E631C"/>
    <w:rsid w:val="00150DDE"/>
    <w:rsid w:val="00152A70"/>
    <w:rsid w:val="0015637C"/>
    <w:rsid w:val="00167AB1"/>
    <w:rsid w:val="00171B19"/>
    <w:rsid w:val="00180850"/>
    <w:rsid w:val="001A12D3"/>
    <w:rsid w:val="001B1BBD"/>
    <w:rsid w:val="001F540E"/>
    <w:rsid w:val="00215B17"/>
    <w:rsid w:val="00275464"/>
    <w:rsid w:val="00277831"/>
    <w:rsid w:val="00285BFB"/>
    <w:rsid w:val="00290B31"/>
    <w:rsid w:val="00313777"/>
    <w:rsid w:val="00315086"/>
    <w:rsid w:val="00316367"/>
    <w:rsid w:val="00326710"/>
    <w:rsid w:val="00327439"/>
    <w:rsid w:val="00363E72"/>
    <w:rsid w:val="00375FD4"/>
    <w:rsid w:val="00381051"/>
    <w:rsid w:val="003C6D6E"/>
    <w:rsid w:val="003D7849"/>
    <w:rsid w:val="003E5562"/>
    <w:rsid w:val="003F0EFF"/>
    <w:rsid w:val="003F31EC"/>
    <w:rsid w:val="003F46F1"/>
    <w:rsid w:val="004128B8"/>
    <w:rsid w:val="00413890"/>
    <w:rsid w:val="00421191"/>
    <w:rsid w:val="00467633"/>
    <w:rsid w:val="00482448"/>
    <w:rsid w:val="004A47BB"/>
    <w:rsid w:val="004D6775"/>
    <w:rsid w:val="004D7185"/>
    <w:rsid w:val="004E319F"/>
    <w:rsid w:val="0052527F"/>
    <w:rsid w:val="005339A8"/>
    <w:rsid w:val="005466FC"/>
    <w:rsid w:val="00555E65"/>
    <w:rsid w:val="005679D0"/>
    <w:rsid w:val="005B2BF1"/>
    <w:rsid w:val="005D4D9C"/>
    <w:rsid w:val="005D61CF"/>
    <w:rsid w:val="006318A8"/>
    <w:rsid w:val="00640428"/>
    <w:rsid w:val="0065402B"/>
    <w:rsid w:val="0065550F"/>
    <w:rsid w:val="00673F81"/>
    <w:rsid w:val="00686FAB"/>
    <w:rsid w:val="00695DC8"/>
    <w:rsid w:val="006F086B"/>
    <w:rsid w:val="006F49FA"/>
    <w:rsid w:val="00704FAC"/>
    <w:rsid w:val="007140E3"/>
    <w:rsid w:val="00754E45"/>
    <w:rsid w:val="00773C68"/>
    <w:rsid w:val="00773FA4"/>
    <w:rsid w:val="007864F1"/>
    <w:rsid w:val="0079286C"/>
    <w:rsid w:val="00795C91"/>
    <w:rsid w:val="007A04D9"/>
    <w:rsid w:val="007C1370"/>
    <w:rsid w:val="007C74B7"/>
    <w:rsid w:val="007E18A7"/>
    <w:rsid w:val="00826D34"/>
    <w:rsid w:val="00893648"/>
    <w:rsid w:val="008B0BB1"/>
    <w:rsid w:val="008E12AA"/>
    <w:rsid w:val="008F12D6"/>
    <w:rsid w:val="008F2895"/>
    <w:rsid w:val="008F2EE7"/>
    <w:rsid w:val="009242A1"/>
    <w:rsid w:val="00924EF3"/>
    <w:rsid w:val="009327D1"/>
    <w:rsid w:val="00985630"/>
    <w:rsid w:val="00993907"/>
    <w:rsid w:val="009A136D"/>
    <w:rsid w:val="009C1903"/>
    <w:rsid w:val="009D1C92"/>
    <w:rsid w:val="009F6ECE"/>
    <w:rsid w:val="00A36C82"/>
    <w:rsid w:val="00A5749D"/>
    <w:rsid w:val="00A90ED7"/>
    <w:rsid w:val="00A96DE1"/>
    <w:rsid w:val="00AA5E3B"/>
    <w:rsid w:val="00AF2528"/>
    <w:rsid w:val="00B116EB"/>
    <w:rsid w:val="00B1456C"/>
    <w:rsid w:val="00B22767"/>
    <w:rsid w:val="00B72421"/>
    <w:rsid w:val="00B822ED"/>
    <w:rsid w:val="00B9117C"/>
    <w:rsid w:val="00BA56C4"/>
    <w:rsid w:val="00BA5BA4"/>
    <w:rsid w:val="00BC319A"/>
    <w:rsid w:val="00BE0FD9"/>
    <w:rsid w:val="00BE1078"/>
    <w:rsid w:val="00C07CF1"/>
    <w:rsid w:val="00C56800"/>
    <w:rsid w:val="00C71968"/>
    <w:rsid w:val="00C807E8"/>
    <w:rsid w:val="00C81913"/>
    <w:rsid w:val="00CA47F0"/>
    <w:rsid w:val="00CB4234"/>
    <w:rsid w:val="00CC2E97"/>
    <w:rsid w:val="00CC61F3"/>
    <w:rsid w:val="00CE3924"/>
    <w:rsid w:val="00D15510"/>
    <w:rsid w:val="00D17AE4"/>
    <w:rsid w:val="00D716DC"/>
    <w:rsid w:val="00D75652"/>
    <w:rsid w:val="00D763B6"/>
    <w:rsid w:val="00D85779"/>
    <w:rsid w:val="00D85F5D"/>
    <w:rsid w:val="00D87BB0"/>
    <w:rsid w:val="00D93F30"/>
    <w:rsid w:val="00DB4895"/>
    <w:rsid w:val="00DE2C69"/>
    <w:rsid w:val="00DE30FA"/>
    <w:rsid w:val="00DE50D8"/>
    <w:rsid w:val="00E2016C"/>
    <w:rsid w:val="00EB34EB"/>
    <w:rsid w:val="00EB5B8F"/>
    <w:rsid w:val="00ED3831"/>
    <w:rsid w:val="00F043C2"/>
    <w:rsid w:val="00F328C2"/>
    <w:rsid w:val="00F32AE6"/>
    <w:rsid w:val="00F52E55"/>
    <w:rsid w:val="00F645A2"/>
    <w:rsid w:val="00F66A76"/>
    <w:rsid w:val="00F76B0D"/>
    <w:rsid w:val="00F7742C"/>
    <w:rsid w:val="00F940A6"/>
    <w:rsid w:val="00FD3401"/>
    <w:rsid w:val="00FD4389"/>
    <w:rsid w:val="00FD67E5"/>
    <w:rsid w:val="00FD7B96"/>
    <w:rsid w:val="00FF3F50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40E822"/>
  <w15:chartTrackingRefBased/>
  <w15:docId w15:val="{AA5AC220-14AB-40AC-9520-0387DC78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F32A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32AE6"/>
  </w:style>
  <w:style w:type="paragraph" w:styleId="Porat">
    <w:name w:val="footer"/>
    <w:basedOn w:val="prastasis"/>
    <w:link w:val="PoratDiagrama"/>
    <w:unhideWhenUsed/>
    <w:rsid w:val="00F32A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32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2345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VTPSI</Company>
  <LinksUpToDate>false</LinksUpToDate>
  <CharactersWithSpaces>3676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Dalytė Rapalienė</dc:creator>
  <cp:lastModifiedBy>Irena Jarušaitienė</cp:lastModifiedBy>
  <cp:revision>58</cp:revision>
  <dcterms:created xsi:type="dcterms:W3CDTF">2026-04-17T10:45:00Z</dcterms:created>
  <dcterms:modified xsi:type="dcterms:W3CDTF">2026-04-22T13:24:00Z</dcterms:modified>
</cp:coreProperties>
</file>