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FCC9A" w14:textId="77777777" w:rsidR="001D2F38" w:rsidRPr="001D2F38" w:rsidRDefault="001D2F38" w:rsidP="001D2F38">
      <w:pPr>
        <w:ind w:left="9639"/>
        <w:jc w:val="both"/>
      </w:pPr>
      <w:r w:rsidRPr="001D2F38">
        <w:t>PATVIRTINTA</w:t>
      </w:r>
    </w:p>
    <w:p w14:paraId="6968ED16" w14:textId="77777777" w:rsidR="001D2F38" w:rsidRPr="001D2F38" w:rsidRDefault="001D2F38" w:rsidP="001D2F38">
      <w:pPr>
        <w:ind w:left="9639"/>
        <w:jc w:val="both"/>
      </w:pPr>
      <w:r w:rsidRPr="001D2F38">
        <w:t>Valstybinės teritorijų planavimo ir statybos</w:t>
      </w:r>
    </w:p>
    <w:p w14:paraId="795C4738" w14:textId="77777777" w:rsidR="001D2F38" w:rsidRPr="001D2F38" w:rsidRDefault="001D2F38" w:rsidP="001D2F38">
      <w:pPr>
        <w:ind w:left="9639"/>
        <w:jc w:val="both"/>
      </w:pPr>
      <w:r w:rsidRPr="001D2F38">
        <w:t>inspekcijos prie Aplinkos ministerijos viršininko</w:t>
      </w:r>
    </w:p>
    <w:p w14:paraId="64253490" w14:textId="661ED9D4" w:rsidR="001D2F38" w:rsidRPr="001D2F38" w:rsidRDefault="001D2F38" w:rsidP="001D2F38">
      <w:pPr>
        <w:ind w:left="9639"/>
        <w:jc w:val="both"/>
      </w:pPr>
      <w:r w:rsidRPr="001D2F38">
        <w:t>202</w:t>
      </w:r>
      <w:r w:rsidR="00BF13BE">
        <w:t>6</w:t>
      </w:r>
      <w:r w:rsidRPr="001D2F38">
        <w:t xml:space="preserve"> m. </w:t>
      </w:r>
      <w:r w:rsidR="002D6085">
        <w:t>lie</w:t>
      </w:r>
      <w:r w:rsidR="00003FDE">
        <w:t>pos</w:t>
      </w:r>
      <w:r w:rsidR="002D6085">
        <w:t xml:space="preserve"> </w:t>
      </w:r>
      <w:r w:rsidR="00121C83">
        <w:t>01</w:t>
      </w:r>
      <w:r w:rsidRPr="001D2F38">
        <w:t xml:space="preserve"> d. įsakymu Nr. 1V-</w:t>
      </w:r>
      <w:r w:rsidR="00121C83">
        <w:t>77</w:t>
      </w:r>
    </w:p>
    <w:p w14:paraId="2C3E0C42" w14:textId="77777777" w:rsidR="00326710" w:rsidRDefault="00326710">
      <w:pPr>
        <w:ind w:firstLine="6663"/>
      </w:pPr>
    </w:p>
    <w:p w14:paraId="6369128C" w14:textId="2D8B127E" w:rsidR="00326710" w:rsidRDefault="008D4692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VALSTYBINĖS TERITORIJŲ PLANAVIMO IR STATYBOS INSPEKCIJOS PRIE APLINKOS MINISTERIJOS </w:t>
      </w:r>
      <w:r w:rsidRPr="00566F60">
        <w:rPr>
          <w:b/>
          <w:bCs/>
          <w:lang w:eastAsia="ar-SA"/>
        </w:rPr>
        <w:t>STATYBOS VADOVŲ</w:t>
      </w:r>
      <w:r>
        <w:rPr>
          <w:b/>
          <w:bCs/>
          <w:lang w:eastAsia="ar-SA"/>
        </w:rPr>
        <w:t xml:space="preserve"> </w:t>
      </w:r>
      <w:r w:rsidR="00392EB4">
        <w:rPr>
          <w:b/>
          <w:bCs/>
          <w:lang w:eastAsia="ar-SA"/>
        </w:rPr>
        <w:t>202</w:t>
      </w:r>
      <w:r w:rsidR="00BF13BE">
        <w:rPr>
          <w:b/>
          <w:bCs/>
          <w:lang w:eastAsia="ar-SA"/>
        </w:rPr>
        <w:t>6</w:t>
      </w:r>
      <w:r>
        <w:rPr>
          <w:b/>
          <w:bCs/>
          <w:lang w:eastAsia="ar-SA"/>
        </w:rPr>
        <w:t xml:space="preserve"> METŲ </w:t>
      </w:r>
      <w:r w:rsidR="00392EB4">
        <w:rPr>
          <w:b/>
          <w:bCs/>
          <w:lang w:eastAsia="ar-SA"/>
        </w:rPr>
        <w:t>I</w:t>
      </w:r>
      <w:r w:rsidR="00E46597">
        <w:rPr>
          <w:b/>
          <w:bCs/>
          <w:lang w:eastAsia="ar-SA"/>
        </w:rPr>
        <w:t>I</w:t>
      </w:r>
      <w:r w:rsidR="0097793A">
        <w:rPr>
          <w:b/>
          <w:bCs/>
          <w:lang w:eastAsia="ar-SA"/>
        </w:rPr>
        <w:t>I</w:t>
      </w:r>
      <w:r>
        <w:rPr>
          <w:b/>
          <w:bCs/>
          <w:lang w:eastAsia="ar-SA"/>
        </w:rPr>
        <w:t xml:space="preserve"> KETVIRČIO PATIKRINIMŲ PLANAS</w:t>
      </w:r>
    </w:p>
    <w:p w14:paraId="0AA9FF95" w14:textId="28E081AD" w:rsidR="00326710" w:rsidRDefault="00326710" w:rsidP="00383342">
      <w:pPr>
        <w:tabs>
          <w:tab w:val="left" w:pos="4441"/>
        </w:tabs>
        <w:suppressAutoHyphens/>
        <w:rPr>
          <w:lang w:eastAsia="ar-SA"/>
        </w:rPr>
      </w:pP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710"/>
        <w:gridCol w:w="3117"/>
        <w:gridCol w:w="1703"/>
        <w:gridCol w:w="1560"/>
        <w:gridCol w:w="1417"/>
        <w:gridCol w:w="1983"/>
        <w:gridCol w:w="1417"/>
        <w:gridCol w:w="2977"/>
      </w:tblGrid>
      <w:tr w:rsidR="00326710" w14:paraId="46E38AF7" w14:textId="77777777" w:rsidTr="00D646C9">
        <w:trPr>
          <w:trHeight w:val="121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3C4B3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EB02868" w14:textId="38699FC9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Eil. Nr.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112F60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36BEA104" w14:textId="4BCFB2F5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 w:rsidRPr="00B43246">
              <w:rPr>
                <w:szCs w:val="16"/>
                <w:lang w:eastAsia="ar-SA"/>
              </w:rPr>
              <w:t xml:space="preserve">Statybos </w:t>
            </w:r>
            <w:r w:rsidR="00406C57">
              <w:rPr>
                <w:szCs w:val="16"/>
                <w:lang w:eastAsia="ar-SA"/>
              </w:rPr>
              <w:t xml:space="preserve">vadovo </w:t>
            </w:r>
            <w:r w:rsidRPr="00B43246">
              <w:rPr>
                <w:spacing w:val="-4"/>
                <w:szCs w:val="16"/>
                <w:lang w:eastAsia="ar-SA"/>
              </w:rPr>
              <w:t xml:space="preserve">pavadinimas arba </w:t>
            </w:r>
            <w:r w:rsidRPr="00B43246">
              <w:rPr>
                <w:szCs w:val="16"/>
                <w:lang w:eastAsia="ar-SA"/>
              </w:rPr>
              <w:t>vardas,</w:t>
            </w:r>
            <w:r>
              <w:rPr>
                <w:szCs w:val="16"/>
                <w:lang w:eastAsia="ar-SA"/>
              </w:rPr>
              <w:t xml:space="preserve"> pavardė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7C6B9BB" w14:textId="77777777" w:rsidR="008438FA" w:rsidRDefault="008438FA" w:rsidP="008F37F4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A33DE89" w14:textId="7592B215" w:rsidR="00326710" w:rsidRDefault="008D4692" w:rsidP="008F37F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 xml:space="preserve">Statybos </w:t>
            </w:r>
            <w:r w:rsidR="00406C57">
              <w:rPr>
                <w:szCs w:val="16"/>
                <w:lang w:eastAsia="ar-SA"/>
              </w:rPr>
              <w:t xml:space="preserve">vadovo </w:t>
            </w:r>
            <w:r>
              <w:rPr>
                <w:szCs w:val="16"/>
                <w:lang w:eastAsia="ar-SA"/>
              </w:rPr>
              <w:t>atestato numeris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E00C4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42ECFD91" w14:textId="5620605F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Planinės prevencinės priemonės tipas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F0ECF9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3D07FB88" w14:textId="0AEF8C95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Rizika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171D82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18C88EAD" w14:textId="2AF005B1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planinės prevencinės priemonės data (ketvirtis)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42402A8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61164502" w14:textId="16CD7C3E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Numatoma prevencinės priemonės trukmė darbo dienomis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4136D5" w14:textId="77777777" w:rsidR="008438FA" w:rsidRDefault="008438FA" w:rsidP="004A1167">
            <w:pPr>
              <w:suppressAutoHyphens/>
              <w:jc w:val="center"/>
              <w:rPr>
                <w:szCs w:val="16"/>
                <w:lang w:eastAsia="ar-SA"/>
              </w:rPr>
            </w:pPr>
          </w:p>
          <w:p w14:paraId="2E62467A" w14:textId="4F8952FB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Struktūrinio padalinio,</w:t>
            </w:r>
          </w:p>
          <w:p w14:paraId="0B368D9E" w14:textId="77777777" w:rsidR="00326710" w:rsidRDefault="008D4692" w:rsidP="004A11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atsakingo už priemonės įgyvendinimą, pavadinimas</w:t>
            </w:r>
          </w:p>
        </w:tc>
      </w:tr>
      <w:tr w:rsidR="00326710" w14:paraId="6134D149" w14:textId="77777777" w:rsidTr="00D646C9">
        <w:trPr>
          <w:trHeight w:val="18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43F" w14:textId="5C4C5EB3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C9" w14:textId="5A557F78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D81" w14:textId="59DD5D70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4A0" w14:textId="3C3996C4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E6C" w14:textId="0859A729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438" w14:textId="4F44ED21" w:rsidR="00326710" w:rsidRDefault="008D4692">
            <w:pPr>
              <w:suppressAutoHyphens/>
              <w:jc w:val="center"/>
              <w:textAlignment w:val="baseline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C6DE" w14:textId="2249E6A1" w:rsidR="00326710" w:rsidRDefault="008D469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1A46" w14:textId="08216796" w:rsidR="00326710" w:rsidRDefault="008D4692">
            <w:pPr>
              <w:suppressAutoHyphens/>
              <w:jc w:val="center"/>
              <w:textAlignment w:val="baseline"/>
              <w:rPr>
                <w:szCs w:val="16"/>
                <w:highlight w:val="yellow"/>
              </w:rPr>
            </w:pPr>
            <w:r>
              <w:rPr>
                <w:szCs w:val="16"/>
              </w:rPr>
              <w:t>8</w:t>
            </w:r>
          </w:p>
        </w:tc>
      </w:tr>
      <w:tr w:rsidR="001F735E" w14:paraId="08FB15A0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91F5" w14:textId="15CCD1C3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28F" w14:textId="55835FB1" w:rsidR="005F7289" w:rsidRDefault="000A6EB0" w:rsidP="003836BE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0A6EB0">
              <w:rPr>
                <w:szCs w:val="16"/>
                <w:lang w:eastAsia="ar-SA"/>
              </w:rPr>
              <w:t xml:space="preserve">Rytis Stakėnas </w:t>
            </w:r>
          </w:p>
          <w:p w14:paraId="424DBFE7" w14:textId="3EAAE3B1" w:rsidR="000A6EB0" w:rsidRDefault="000A6EB0" w:rsidP="003836BE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0A6EB0">
              <w:rPr>
                <w:szCs w:val="16"/>
                <w:lang w:eastAsia="ar-SA"/>
              </w:rPr>
              <w:t>ANN2-00-251105-04263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C75A" w14:textId="2BFAEA09" w:rsidR="001F735E" w:rsidRDefault="00A90411" w:rsidP="006C5510">
            <w:pPr>
              <w:suppressAutoHyphens/>
              <w:jc w:val="center"/>
              <w:rPr>
                <w:szCs w:val="16"/>
                <w:lang w:eastAsia="ar-SA"/>
              </w:rPr>
            </w:pPr>
            <w:r w:rsidRPr="000A6EB0">
              <w:rPr>
                <w:szCs w:val="16"/>
                <w:lang w:eastAsia="ar-SA"/>
              </w:rPr>
              <w:t>29758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7A4" w14:textId="27FC9473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9E17" w14:textId="716A849D" w:rsidR="001F735E" w:rsidRDefault="009D4C9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567" w14:textId="4F14FE55" w:rsidR="001F735E" w:rsidRPr="00106D7A" w:rsidRDefault="001F735E" w:rsidP="001F735E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1C16783" w14:textId="4E18A6CF" w:rsidR="001F735E" w:rsidRDefault="00515E95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AB3B4B">
              <w:rPr>
                <w:szCs w:val="24"/>
              </w:rPr>
              <w:t>I</w:t>
            </w:r>
            <w:r w:rsidR="001F735E" w:rsidRPr="00106D7A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D06" w14:textId="74E8554C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041" w14:textId="21A15C07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 w:rsidRPr="00B25280">
              <w:rPr>
                <w:color w:val="000000"/>
                <w:szCs w:val="24"/>
              </w:rPr>
              <w:t>Rytų Lietuvos statybos valstybinės priežiūros departamentas</w:t>
            </w:r>
          </w:p>
        </w:tc>
      </w:tr>
      <w:tr w:rsidR="001F735E" w14:paraId="40532904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F5A" w14:textId="78ACC0AF" w:rsidR="001F735E" w:rsidRDefault="00635F28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2</w:t>
            </w:r>
            <w:r w:rsidR="001F735E">
              <w:rPr>
                <w:szCs w:val="16"/>
                <w:lang w:eastAsia="ar-SA"/>
              </w:rPr>
              <w:t>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C74" w14:textId="136DAACA" w:rsidR="002774B1" w:rsidRDefault="00670FD4" w:rsidP="00C931A7">
            <w:pPr>
              <w:tabs>
                <w:tab w:val="left" w:pos="1204"/>
              </w:tabs>
              <w:rPr>
                <w:szCs w:val="16"/>
                <w:lang w:eastAsia="ar-SA"/>
              </w:rPr>
            </w:pPr>
            <w:r w:rsidRPr="00670FD4">
              <w:rPr>
                <w:szCs w:val="16"/>
                <w:lang w:eastAsia="ar-SA"/>
              </w:rPr>
              <w:t xml:space="preserve">Tadas Zigmantas </w:t>
            </w:r>
          </w:p>
          <w:p w14:paraId="1B68A62C" w14:textId="7FB19E5C" w:rsidR="00F06AB1" w:rsidRPr="0046677A" w:rsidRDefault="00F06AB1" w:rsidP="00C931A7">
            <w:pPr>
              <w:tabs>
                <w:tab w:val="left" w:pos="1204"/>
              </w:tabs>
              <w:rPr>
                <w:szCs w:val="16"/>
                <w:lang w:eastAsia="ar-SA"/>
              </w:rPr>
            </w:pPr>
            <w:r w:rsidRPr="00F06AB1">
              <w:rPr>
                <w:szCs w:val="16"/>
                <w:lang w:eastAsia="ar-SA"/>
              </w:rPr>
              <w:t>ANN2-00-260302-00557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9B7C" w14:textId="713DC3C6" w:rsidR="001F735E" w:rsidRDefault="00A90411" w:rsidP="006C5510">
            <w:pPr>
              <w:suppressAutoHyphens/>
              <w:jc w:val="center"/>
              <w:rPr>
                <w:szCs w:val="16"/>
                <w:lang w:eastAsia="ar-SA"/>
              </w:rPr>
            </w:pPr>
            <w:r w:rsidRPr="00670FD4">
              <w:rPr>
                <w:szCs w:val="16"/>
                <w:lang w:eastAsia="ar-SA"/>
              </w:rPr>
              <w:t>31362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B20B" w14:textId="0DEEDC10" w:rsidR="001F735E" w:rsidRDefault="001F735E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5392" w14:textId="38A32982" w:rsidR="001F735E" w:rsidRDefault="009D4C9E" w:rsidP="001F735E">
            <w:pPr>
              <w:suppressAutoHyphens/>
              <w:rPr>
                <w:szCs w:val="16"/>
                <w:lang w:eastAsia="ar-SA"/>
              </w:rPr>
            </w:pPr>
            <w:r w:rsidRPr="007046D0"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7F89" w14:textId="3B6972B6" w:rsidR="001F735E" w:rsidRPr="00106D7A" w:rsidRDefault="001F735E" w:rsidP="001F735E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 w:rsidR="00635F28"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F09E061" w14:textId="6DB8300F" w:rsidR="001F735E" w:rsidRDefault="00515E95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AB3B4B">
              <w:rPr>
                <w:szCs w:val="24"/>
              </w:rPr>
              <w:t>I</w:t>
            </w:r>
            <w:r w:rsidR="001F735E" w:rsidRPr="00106D7A">
              <w:rPr>
                <w:szCs w:val="24"/>
              </w:rPr>
              <w:t>I</w:t>
            </w:r>
            <w:r w:rsidR="00635F28">
              <w:rPr>
                <w:szCs w:val="24"/>
              </w:rPr>
              <w:t xml:space="preserve"> </w:t>
            </w:r>
            <w:r w:rsidR="001F735E" w:rsidRPr="00106D7A">
              <w:rPr>
                <w:szCs w:val="24"/>
              </w:rPr>
              <w:t>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C8FE" w14:textId="4EB8CC5A" w:rsidR="001F735E" w:rsidRDefault="001F735E" w:rsidP="001F735E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BDB8" w14:textId="0B90DF59" w:rsidR="001F735E" w:rsidRDefault="00304C44" w:rsidP="001F735E">
            <w:pPr>
              <w:suppressAutoHyphens/>
              <w:rPr>
                <w:szCs w:val="16"/>
                <w:lang w:eastAsia="ar-SA"/>
              </w:rPr>
            </w:pPr>
            <w:r>
              <w:rPr>
                <w:color w:val="000000"/>
                <w:szCs w:val="24"/>
              </w:rPr>
              <w:t>Rytų</w:t>
            </w:r>
            <w:r w:rsidR="001F735E" w:rsidRPr="00645409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9666E8" w14:paraId="2527B1C4" w14:textId="77777777" w:rsidTr="00AB3B4B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EB3" w14:textId="14907F12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0AA" w14:textId="2FB7833D" w:rsidR="009666E8" w:rsidRDefault="00133F68" w:rsidP="00133F68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133F68">
              <w:rPr>
                <w:szCs w:val="16"/>
                <w:lang w:eastAsia="ar-SA"/>
              </w:rPr>
              <w:t xml:space="preserve">Igoris Svetenko </w:t>
            </w:r>
          </w:p>
          <w:p w14:paraId="036DFD4B" w14:textId="5C6A11B4" w:rsidR="00F06AB1" w:rsidRDefault="0035046D" w:rsidP="0035046D">
            <w:pPr>
              <w:tabs>
                <w:tab w:val="right" w:pos="2887"/>
              </w:tabs>
              <w:suppressAutoHyphens/>
              <w:rPr>
                <w:szCs w:val="16"/>
                <w:lang w:eastAsia="ar-SA"/>
              </w:rPr>
            </w:pPr>
            <w:r w:rsidRPr="0035046D">
              <w:rPr>
                <w:szCs w:val="16"/>
                <w:lang w:eastAsia="ar-SA"/>
              </w:rPr>
              <w:t>ANN2-00-250507-01609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591" w14:textId="2E327621" w:rsidR="009666E8" w:rsidRPr="003811CC" w:rsidRDefault="00A90411" w:rsidP="009666E8">
            <w:pPr>
              <w:jc w:val="center"/>
              <w:rPr>
                <w:szCs w:val="16"/>
                <w:lang w:eastAsia="ar-SA"/>
              </w:rPr>
            </w:pPr>
            <w:r w:rsidRPr="00133F68">
              <w:rPr>
                <w:szCs w:val="16"/>
                <w:lang w:eastAsia="ar-SA"/>
              </w:rPr>
              <w:t>34351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22AB" w14:textId="290BB53F" w:rsidR="009666E8" w:rsidRDefault="009666E8" w:rsidP="009666E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CF8B" w14:textId="56F9C22A" w:rsidR="009666E8" w:rsidRDefault="009D4C9E" w:rsidP="009666E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7BC" w14:textId="6B23703E" w:rsidR="009666E8" w:rsidRPr="00106D7A" w:rsidRDefault="009666E8" w:rsidP="009666E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C96BDAB" w14:textId="28ED8AAD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 w:rsidR="00B62CF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2F7A" w14:textId="228470AA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1371" w14:textId="03C315C7" w:rsidR="00DE0487" w:rsidRPr="00DE0487" w:rsidRDefault="00AB3B4B" w:rsidP="009666E8"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Rytų</w:t>
            </w:r>
            <w:r w:rsidR="009666E8" w:rsidRPr="00645409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9666E8" w14:paraId="5DB75EA1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ADDF13" w14:textId="6D891017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CE877E" w14:textId="77777777" w:rsidR="00E30278" w:rsidRDefault="00D71B6D" w:rsidP="00B539CE">
            <w:pPr>
              <w:suppressAutoHyphens/>
              <w:rPr>
                <w:szCs w:val="16"/>
                <w:lang w:eastAsia="ar-SA"/>
              </w:rPr>
            </w:pPr>
            <w:r w:rsidRPr="00D71B6D">
              <w:rPr>
                <w:szCs w:val="16"/>
                <w:lang w:eastAsia="ar-SA"/>
              </w:rPr>
              <w:t xml:space="preserve">Osvaldas Miliknaitis </w:t>
            </w:r>
          </w:p>
          <w:p w14:paraId="1853AE2D" w14:textId="3B133B16" w:rsidR="007535F2" w:rsidRPr="0046677A" w:rsidRDefault="00772767" w:rsidP="00B539CE">
            <w:pPr>
              <w:suppressAutoHyphens/>
              <w:rPr>
                <w:szCs w:val="16"/>
                <w:lang w:eastAsia="ar-SA"/>
              </w:rPr>
            </w:pPr>
            <w:r w:rsidRPr="00772767">
              <w:rPr>
                <w:szCs w:val="16"/>
                <w:lang w:eastAsia="ar-SA"/>
              </w:rPr>
              <w:t>ANN2-20-260401-01081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4DB8C1" w14:textId="7A1082B5" w:rsidR="00937F89" w:rsidRDefault="00937F89" w:rsidP="0030246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40152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B5BE1A" w14:textId="4134F6D2" w:rsidR="009666E8" w:rsidRDefault="009666E8" w:rsidP="009666E8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C4A93D6" w14:textId="78C9984E" w:rsidR="009666E8" w:rsidRDefault="009D4C9E" w:rsidP="009666E8">
            <w:pPr>
              <w:suppressAutoHyphens/>
              <w:ind w:right="-114"/>
              <w:rPr>
                <w:szCs w:val="16"/>
                <w:lang w:eastAsia="ar-SA"/>
              </w:rPr>
            </w:pPr>
            <w:r w:rsidRPr="007046D0"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4D771" w14:textId="5FAD8069" w:rsidR="009666E8" w:rsidRPr="00106D7A" w:rsidRDefault="009666E8" w:rsidP="009666E8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7416288B" w14:textId="74A639B1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>I</w:t>
            </w:r>
            <w:r w:rsidR="00C4794F"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1E585B" w14:textId="4DE2E6AD" w:rsidR="009666E8" w:rsidRDefault="009666E8" w:rsidP="009666E8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4305846" w14:textId="6E2ADE72" w:rsidR="00DE0487" w:rsidRPr="00DE0487" w:rsidRDefault="009666E8" w:rsidP="009666E8">
            <w:pPr>
              <w:suppressAutoHyphens/>
              <w:rPr>
                <w:color w:val="000000"/>
                <w:szCs w:val="24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15311F" w14:paraId="092E3484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618D01" w14:textId="6276A03D" w:rsidR="0015311F" w:rsidRDefault="0015311F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5.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709B8C7" w14:textId="04D9B3C3" w:rsidR="00973BFC" w:rsidRDefault="007535F2" w:rsidP="00973BFC">
            <w:pPr>
              <w:suppressAutoHyphens/>
              <w:rPr>
                <w:szCs w:val="16"/>
                <w:lang w:eastAsia="ar-SA"/>
              </w:rPr>
            </w:pPr>
            <w:r w:rsidRPr="007535F2">
              <w:rPr>
                <w:szCs w:val="16"/>
                <w:lang w:eastAsia="ar-SA"/>
              </w:rPr>
              <w:t xml:space="preserve">Vidas Lasickas </w:t>
            </w:r>
          </w:p>
          <w:p w14:paraId="086B27D3" w14:textId="374C4349" w:rsidR="007535F2" w:rsidRDefault="0091110C" w:rsidP="00973BFC">
            <w:pPr>
              <w:suppressAutoHyphens/>
              <w:rPr>
                <w:szCs w:val="16"/>
                <w:lang w:eastAsia="ar-SA"/>
              </w:rPr>
            </w:pPr>
            <w:r w:rsidRPr="0091110C">
              <w:rPr>
                <w:szCs w:val="16"/>
                <w:lang w:eastAsia="ar-SA"/>
              </w:rPr>
              <w:t>ANN2-20-260422-01424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E36F92" w14:textId="2ED1EC46" w:rsidR="00484294" w:rsidRPr="00484294" w:rsidRDefault="00A90411" w:rsidP="00484294">
            <w:pPr>
              <w:jc w:val="center"/>
              <w:rPr>
                <w:szCs w:val="16"/>
                <w:lang w:eastAsia="ar-SA"/>
              </w:rPr>
            </w:pPr>
            <w:r w:rsidRPr="007535F2">
              <w:rPr>
                <w:szCs w:val="16"/>
                <w:lang w:eastAsia="ar-SA"/>
              </w:rPr>
              <w:t>8945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3BE411" w14:textId="27EDB453" w:rsidR="0015311F" w:rsidRDefault="0015311F" w:rsidP="0015311F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DA94A93" w14:textId="52B7E5E1" w:rsidR="0015311F" w:rsidRDefault="001D35E3" w:rsidP="0015311F">
            <w:pPr>
              <w:suppressAutoHyphens/>
              <w:rPr>
                <w:szCs w:val="16"/>
                <w:lang w:eastAsia="ar-SA"/>
              </w:rPr>
            </w:pPr>
            <w:r w:rsidRPr="007046D0"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E0DB29D" w14:textId="7B9F7989" w:rsidR="0015311F" w:rsidRPr="00106D7A" w:rsidRDefault="0015311F" w:rsidP="0015311F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429EC08B" w14:textId="3BEDD37C" w:rsidR="0015311F" w:rsidRDefault="00B62CFE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15311F" w:rsidRPr="00106D7A">
              <w:rPr>
                <w:szCs w:val="24"/>
              </w:rPr>
              <w:t>I</w:t>
            </w:r>
            <w:r w:rsidR="0015311F">
              <w:rPr>
                <w:szCs w:val="24"/>
              </w:rPr>
              <w:t>I</w:t>
            </w:r>
            <w:r w:rsidR="0015311F"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F4D77D9" w14:textId="14B8482D" w:rsidR="0015311F" w:rsidRDefault="0015311F" w:rsidP="0015311F">
            <w:pPr>
              <w:suppressAutoHyphens/>
              <w:jc w:val="center"/>
              <w:rPr>
                <w:szCs w:val="16"/>
                <w:lang w:eastAsia="ar-SA"/>
              </w:rPr>
            </w:pPr>
            <w:r w:rsidRPr="00BD283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9FBBA7E" w14:textId="000A61E6" w:rsidR="0015311F" w:rsidRDefault="0015311F" w:rsidP="0015311F">
            <w:pPr>
              <w:suppressAutoHyphens/>
              <w:rPr>
                <w:szCs w:val="16"/>
                <w:lang w:eastAsia="ar-SA"/>
              </w:rPr>
            </w:pPr>
            <w:r w:rsidRPr="00645409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6E6E47" w14:paraId="4A2AE9FB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E8D7A6D" w14:textId="35253D27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6.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A8E7AA" w14:textId="6C1E3E6B" w:rsidR="00A03BD6" w:rsidRDefault="00AA0171" w:rsidP="006E6E47">
            <w:pPr>
              <w:suppressAutoHyphens/>
              <w:rPr>
                <w:szCs w:val="16"/>
                <w:lang w:eastAsia="ar-SA"/>
              </w:rPr>
            </w:pPr>
            <w:r w:rsidRPr="00AA0171">
              <w:rPr>
                <w:szCs w:val="16"/>
                <w:lang w:eastAsia="ar-SA"/>
              </w:rPr>
              <w:t xml:space="preserve">Tomas Plytninkas </w:t>
            </w:r>
          </w:p>
          <w:p w14:paraId="649E5B25" w14:textId="71567441" w:rsidR="00CD1A93" w:rsidRDefault="00CD1A93" w:rsidP="006E6E47">
            <w:pPr>
              <w:suppressAutoHyphens/>
              <w:rPr>
                <w:szCs w:val="16"/>
                <w:lang w:eastAsia="ar-SA"/>
              </w:rPr>
            </w:pPr>
            <w:r w:rsidRPr="00CD1A93">
              <w:rPr>
                <w:szCs w:val="16"/>
                <w:lang w:eastAsia="ar-SA"/>
              </w:rPr>
              <w:t>ANN2-20-260430-01539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1B9972" w14:textId="5F4D74EC" w:rsidR="006E6E47" w:rsidRDefault="00A90411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AA0171">
              <w:rPr>
                <w:szCs w:val="16"/>
                <w:lang w:eastAsia="ar-SA"/>
              </w:rPr>
              <w:t>14078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DA7FAE" w14:textId="02F1D63E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C612B2C" w14:textId="102EB87E" w:rsidR="006E6E47" w:rsidRDefault="001D35E3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4F6C79" w14:textId="6EB299A0" w:rsidR="006E6E47" w:rsidRPr="00106D7A" w:rsidRDefault="006E6E47" w:rsidP="006E6E4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36C225A8" w14:textId="2DD6FE36" w:rsidR="006E6E47" w:rsidRDefault="00B62CFE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24"/>
              </w:rPr>
              <w:t>I</w:t>
            </w:r>
            <w:r w:rsidR="006E6E47">
              <w:rPr>
                <w:szCs w:val="24"/>
              </w:rPr>
              <w:t>I</w:t>
            </w:r>
            <w:r w:rsidR="006E6E47" w:rsidRPr="00106D7A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2B5C72" w14:textId="5D6B7BE0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AA722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7866705" w14:textId="4140353B" w:rsidR="006E6E47" w:rsidRPr="008175ED" w:rsidRDefault="006E6E47" w:rsidP="006E6E47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6E6E47" w14:paraId="741710B1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7A1C253" w14:textId="04BF1880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lastRenderedPageBreak/>
              <w:t>7.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82767B" w14:textId="71185618" w:rsidR="00A03BD6" w:rsidRDefault="00CD1A93" w:rsidP="00CD1A93">
            <w:pPr>
              <w:suppressAutoHyphens/>
              <w:rPr>
                <w:szCs w:val="16"/>
                <w:lang w:eastAsia="ar-SA"/>
              </w:rPr>
            </w:pPr>
            <w:r w:rsidRPr="00CD1A93">
              <w:rPr>
                <w:szCs w:val="16"/>
                <w:lang w:eastAsia="ar-SA"/>
              </w:rPr>
              <w:t xml:space="preserve">Darius Kristauskas </w:t>
            </w:r>
          </w:p>
          <w:p w14:paraId="33A896BC" w14:textId="3738D0F4" w:rsidR="00CD1A93" w:rsidRDefault="003C0EA3" w:rsidP="00CD1A93">
            <w:pPr>
              <w:suppressAutoHyphens/>
              <w:rPr>
                <w:szCs w:val="16"/>
                <w:lang w:eastAsia="ar-SA"/>
              </w:rPr>
            </w:pPr>
            <w:r w:rsidRPr="003C0EA3">
              <w:rPr>
                <w:szCs w:val="16"/>
                <w:lang w:eastAsia="ar-SA"/>
              </w:rPr>
              <w:t xml:space="preserve">ANN2-20-250808-02983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AB870E" w14:textId="4DABCFCD" w:rsidR="007046D0" w:rsidRPr="007046D0" w:rsidRDefault="00A90411" w:rsidP="00674BC1">
            <w:pPr>
              <w:jc w:val="center"/>
              <w:rPr>
                <w:szCs w:val="16"/>
                <w:lang w:eastAsia="ar-SA"/>
              </w:rPr>
            </w:pPr>
            <w:r w:rsidRPr="00CD1A93">
              <w:rPr>
                <w:szCs w:val="16"/>
                <w:lang w:eastAsia="ar-SA"/>
              </w:rPr>
              <w:t>34783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0691F59" w14:textId="12B4B21D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BE44517" w14:textId="552B38DA" w:rsidR="006E6E47" w:rsidRDefault="001D35E3" w:rsidP="006E6E47">
            <w:pPr>
              <w:suppressAutoHyphens/>
              <w:rPr>
                <w:szCs w:val="16"/>
                <w:lang w:eastAsia="ar-SA"/>
              </w:rPr>
            </w:pPr>
            <w:r w:rsidRPr="007046D0"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9ED97FB" w14:textId="58DF1101" w:rsidR="006E6E47" w:rsidRPr="00106D7A" w:rsidRDefault="006E6E47" w:rsidP="006E6E47">
            <w:pPr>
              <w:jc w:val="center"/>
              <w:rPr>
                <w:szCs w:val="24"/>
              </w:rPr>
            </w:pPr>
            <w:r w:rsidRPr="00106D7A">
              <w:rPr>
                <w:szCs w:val="24"/>
              </w:rPr>
              <w:t>202</w:t>
            </w:r>
            <w:r>
              <w:rPr>
                <w:szCs w:val="24"/>
              </w:rPr>
              <w:t>6</w:t>
            </w:r>
            <w:r w:rsidRPr="00106D7A">
              <w:rPr>
                <w:szCs w:val="24"/>
              </w:rPr>
              <w:t xml:space="preserve"> m.</w:t>
            </w:r>
          </w:p>
          <w:p w14:paraId="5F3B6031" w14:textId="2BE32001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106D7A">
              <w:rPr>
                <w:szCs w:val="24"/>
              </w:rPr>
              <w:t>I</w:t>
            </w:r>
            <w:r w:rsidR="00B62CFE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106D7A">
              <w:rPr>
                <w:szCs w:val="24"/>
              </w:rPr>
              <w:t xml:space="preserve">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E6220E" w14:textId="7F7C34CF" w:rsidR="006E6E47" w:rsidRDefault="006E6E47" w:rsidP="006E6E47">
            <w:pPr>
              <w:suppressAutoHyphens/>
              <w:jc w:val="center"/>
              <w:rPr>
                <w:szCs w:val="16"/>
                <w:lang w:eastAsia="ar-SA"/>
              </w:rPr>
            </w:pPr>
            <w:r w:rsidRPr="00AA7220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EB515EE" w14:textId="5746FC63" w:rsidR="006E6E47" w:rsidRDefault="006E6E47" w:rsidP="006E6E47">
            <w:pPr>
              <w:suppressAutoHyphens/>
              <w:rPr>
                <w:szCs w:val="16"/>
                <w:lang w:eastAsia="ar-SA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732986D1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E613BE" w14:textId="426D9A34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8.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968EEB" w14:textId="5C421552" w:rsidR="008446E7" w:rsidRDefault="00722776" w:rsidP="00886334">
            <w:pPr>
              <w:suppressAutoHyphens/>
              <w:rPr>
                <w:szCs w:val="16"/>
                <w:lang w:eastAsia="ar-SA"/>
              </w:rPr>
            </w:pPr>
            <w:r w:rsidRPr="00722776">
              <w:rPr>
                <w:szCs w:val="16"/>
                <w:lang w:eastAsia="ar-SA"/>
              </w:rPr>
              <w:t xml:space="preserve">Edgaras Tiškevičius </w:t>
            </w:r>
          </w:p>
          <w:p w14:paraId="66900D81" w14:textId="3448EAAC" w:rsidR="00C9793A" w:rsidRDefault="00C9793A" w:rsidP="00886334">
            <w:pPr>
              <w:suppressAutoHyphens/>
              <w:rPr>
                <w:szCs w:val="16"/>
                <w:lang w:eastAsia="ar-SA"/>
              </w:rPr>
            </w:pPr>
            <w:r w:rsidRPr="00C9793A">
              <w:rPr>
                <w:szCs w:val="16"/>
                <w:lang w:eastAsia="ar-SA"/>
              </w:rPr>
              <w:t>ANN2-20-260505-01612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62F185" w14:textId="6E38E4D8" w:rsidR="00886334" w:rsidRDefault="00C9793A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22776">
              <w:rPr>
                <w:szCs w:val="16"/>
                <w:lang w:eastAsia="ar-SA"/>
              </w:rPr>
              <w:t>35280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D8451F" w14:textId="2BF096D0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E08CE0" w14:textId="667CB81B" w:rsidR="00886334" w:rsidRDefault="001D35E3" w:rsidP="00886334">
            <w:pPr>
              <w:suppressAutoHyphens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2C2D67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71896CAD" w14:textId="45C32D98" w:rsidR="00886334" w:rsidRPr="00106D7A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</w:t>
            </w:r>
            <w:r w:rsidR="00AB3B4B">
              <w:rPr>
                <w:szCs w:val="24"/>
              </w:rPr>
              <w:t>I</w:t>
            </w:r>
            <w:r w:rsidRPr="00CF3302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01B1A11" w14:textId="73D9051E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C3C355" w14:textId="594D47A4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886334" w14:paraId="215CD199" w14:textId="77777777" w:rsidTr="00D646C9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B25F232" w14:textId="7B1691B9" w:rsidR="00886334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9.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6D8B55" w14:textId="2C0CED8C" w:rsidR="00422EF1" w:rsidRDefault="00A866E6" w:rsidP="00886334">
            <w:pPr>
              <w:suppressAutoHyphens/>
              <w:rPr>
                <w:szCs w:val="16"/>
                <w:lang w:eastAsia="ar-SA"/>
              </w:rPr>
            </w:pPr>
            <w:r w:rsidRPr="00A866E6">
              <w:rPr>
                <w:szCs w:val="16"/>
                <w:lang w:eastAsia="ar-SA"/>
              </w:rPr>
              <w:t xml:space="preserve">Aurimas Stanys </w:t>
            </w:r>
          </w:p>
          <w:p w14:paraId="19C91BCB" w14:textId="16109608" w:rsidR="00A866E6" w:rsidRDefault="00A866E6" w:rsidP="00886334">
            <w:pPr>
              <w:suppressAutoHyphens/>
              <w:rPr>
                <w:szCs w:val="16"/>
                <w:lang w:eastAsia="ar-SA"/>
              </w:rPr>
            </w:pPr>
            <w:r w:rsidRPr="00A866E6">
              <w:rPr>
                <w:szCs w:val="16"/>
                <w:lang w:eastAsia="ar-SA"/>
              </w:rPr>
              <w:t>ANN2-20-260410-01201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3BF3FE" w14:textId="0701EE9A" w:rsidR="00886334" w:rsidRDefault="00A90411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A866E6">
              <w:rPr>
                <w:szCs w:val="16"/>
                <w:lang w:eastAsia="ar-SA"/>
              </w:rPr>
              <w:t>36674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0C286C" w14:textId="47D6644E" w:rsidR="00886334" w:rsidRDefault="00886334" w:rsidP="00886334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778635" w14:textId="6C3045C5" w:rsidR="00886334" w:rsidRDefault="001D35E3" w:rsidP="00886334">
            <w:pPr>
              <w:suppressAutoHyphens/>
              <w:rPr>
                <w:szCs w:val="16"/>
                <w:lang w:eastAsia="ar-SA"/>
              </w:rPr>
            </w:pPr>
            <w:r w:rsidRPr="007046D0"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3C0BDE" w14:textId="77777777" w:rsidR="00886334" w:rsidRDefault="00886334" w:rsidP="00886334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1652F12" w14:textId="6BB8F1AA" w:rsidR="00886334" w:rsidRDefault="00AB3B4B" w:rsidP="008863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886334" w:rsidRPr="00CF3302">
              <w:rPr>
                <w:szCs w:val="24"/>
              </w:rPr>
              <w:t>II ketvirtis</w:t>
            </w:r>
          </w:p>
          <w:p w14:paraId="4B648A53" w14:textId="18698235" w:rsidR="00886334" w:rsidRPr="00106D7A" w:rsidRDefault="00886334" w:rsidP="00886334">
            <w:pPr>
              <w:jc w:val="center"/>
              <w:rPr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B1B81B8" w14:textId="67A644B6" w:rsidR="00886334" w:rsidRPr="00AA7220" w:rsidRDefault="00886334" w:rsidP="00886334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94C5B72" w14:textId="04C24B14" w:rsidR="00886334" w:rsidRPr="00405355" w:rsidRDefault="00886334" w:rsidP="00886334">
            <w:pPr>
              <w:suppressAutoHyphens/>
              <w:rPr>
                <w:color w:val="000000"/>
                <w:szCs w:val="24"/>
              </w:rPr>
            </w:pPr>
            <w:r w:rsidRPr="005B4FD0">
              <w:rPr>
                <w:color w:val="000000"/>
                <w:szCs w:val="24"/>
              </w:rPr>
              <w:t>Vidurio Lietuvos statybos valstybinės priežiūros departamentas</w:t>
            </w:r>
          </w:p>
        </w:tc>
      </w:tr>
      <w:tr w:rsidR="00A90411" w14:paraId="57D446A9" w14:textId="77777777" w:rsidTr="00AB3B4B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A25E" w14:textId="7A314FBB" w:rsidR="00A90411" w:rsidRDefault="00A90411" w:rsidP="00A9041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10.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C79" w14:textId="0FA81162" w:rsidR="00A90411" w:rsidRDefault="00A90411" w:rsidP="00A90411">
            <w:pPr>
              <w:suppressAutoHyphens/>
              <w:rPr>
                <w:szCs w:val="16"/>
                <w:lang w:eastAsia="ar-SA"/>
              </w:rPr>
            </w:pPr>
            <w:r w:rsidRPr="00516B93">
              <w:rPr>
                <w:szCs w:val="16"/>
                <w:lang w:eastAsia="ar-SA"/>
              </w:rPr>
              <w:t xml:space="preserve">Vytautas Valiušis </w:t>
            </w:r>
          </w:p>
          <w:p w14:paraId="6B1EA412" w14:textId="1B8BFDDD" w:rsidR="00A90411" w:rsidRDefault="00A90411" w:rsidP="00A90411">
            <w:pPr>
              <w:suppressAutoHyphens/>
              <w:rPr>
                <w:szCs w:val="16"/>
                <w:lang w:eastAsia="ar-SA"/>
              </w:rPr>
            </w:pPr>
            <w:r w:rsidRPr="00A0245F">
              <w:rPr>
                <w:szCs w:val="16"/>
                <w:lang w:eastAsia="ar-SA"/>
              </w:rPr>
              <w:t xml:space="preserve">ANN2-30-260108-00044  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4206" w14:textId="3DAF9ACB" w:rsidR="00A90411" w:rsidRDefault="00A90411" w:rsidP="00A90411">
            <w:pPr>
              <w:suppressAutoHyphens/>
              <w:jc w:val="center"/>
              <w:rPr>
                <w:szCs w:val="16"/>
                <w:lang w:eastAsia="ar-SA"/>
              </w:rPr>
            </w:pPr>
            <w:r w:rsidRPr="00516B93">
              <w:rPr>
                <w:szCs w:val="16"/>
                <w:lang w:eastAsia="ar-SA"/>
              </w:rPr>
              <w:t>17588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C61" w14:textId="06D2EDC4" w:rsidR="00A90411" w:rsidRDefault="00A90411" w:rsidP="00A90411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FB06" w14:textId="1CB52C82" w:rsidR="00A90411" w:rsidRDefault="00A90411" w:rsidP="00A90411">
            <w:pPr>
              <w:suppressAutoHyphens/>
              <w:rPr>
                <w:szCs w:val="16"/>
                <w:lang w:eastAsia="ar-SA"/>
              </w:rPr>
            </w:pPr>
            <w:r w:rsidRPr="006334EF"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50AB" w14:textId="77777777" w:rsidR="00A90411" w:rsidRDefault="00A90411" w:rsidP="00A90411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A4E03B3" w14:textId="311BF19B" w:rsidR="00A90411" w:rsidRPr="00106D7A" w:rsidRDefault="00A90411" w:rsidP="00A904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C0CC" w14:textId="70A6DAD9" w:rsidR="00A90411" w:rsidRPr="00AA7220" w:rsidRDefault="00A90411" w:rsidP="00A90411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29F" w14:textId="1B2A2484" w:rsidR="00A90411" w:rsidRPr="00405355" w:rsidRDefault="00A90411" w:rsidP="00A90411">
            <w:pPr>
              <w:suppressAutoHyphen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Vakarų</w:t>
            </w:r>
            <w:r w:rsidRPr="005B4FD0">
              <w:rPr>
                <w:color w:val="000000"/>
                <w:szCs w:val="24"/>
              </w:rPr>
              <w:t xml:space="preserve"> Lietuvos statybos valstybinės priežiūros departamentas</w:t>
            </w:r>
          </w:p>
        </w:tc>
      </w:tr>
      <w:tr w:rsidR="00A90411" w14:paraId="1A755660" w14:textId="77777777" w:rsidTr="00AB3B4B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6A0" w14:textId="4B90A997" w:rsidR="00A90411" w:rsidRDefault="00A90411" w:rsidP="00A90411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11.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8C6" w14:textId="0F126DBC" w:rsidR="00A90411" w:rsidRDefault="00A90411" w:rsidP="00A90411">
            <w:pPr>
              <w:tabs>
                <w:tab w:val="left" w:pos="435"/>
              </w:tabs>
              <w:suppressAutoHyphens/>
              <w:rPr>
                <w:szCs w:val="16"/>
                <w:lang w:eastAsia="ar-SA"/>
              </w:rPr>
            </w:pPr>
            <w:r w:rsidRPr="00A0245F">
              <w:rPr>
                <w:szCs w:val="16"/>
                <w:lang w:eastAsia="ar-SA"/>
              </w:rPr>
              <w:t xml:space="preserve">Artūras Jotkus </w:t>
            </w:r>
          </w:p>
          <w:p w14:paraId="0BB00AD1" w14:textId="1EDFDB35" w:rsidR="00A90411" w:rsidRDefault="00A90411" w:rsidP="00A90411">
            <w:pPr>
              <w:tabs>
                <w:tab w:val="left" w:pos="435"/>
              </w:tabs>
              <w:suppressAutoHyphens/>
              <w:rPr>
                <w:szCs w:val="16"/>
                <w:lang w:eastAsia="ar-SA"/>
              </w:rPr>
            </w:pPr>
            <w:r w:rsidRPr="00946428">
              <w:rPr>
                <w:szCs w:val="16"/>
                <w:lang w:eastAsia="ar-SA"/>
              </w:rPr>
              <w:t>ANN2-30-260326-00764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A5C" w14:textId="510871F4" w:rsidR="00A90411" w:rsidRDefault="00A90411" w:rsidP="00A90411">
            <w:pPr>
              <w:suppressAutoHyphens/>
              <w:jc w:val="center"/>
              <w:rPr>
                <w:szCs w:val="16"/>
                <w:lang w:eastAsia="ar-SA"/>
              </w:rPr>
            </w:pPr>
            <w:r w:rsidRPr="00A0245F">
              <w:rPr>
                <w:szCs w:val="16"/>
                <w:lang w:eastAsia="ar-SA"/>
              </w:rPr>
              <w:t>31099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298" w14:textId="64F81B1E" w:rsidR="00A90411" w:rsidRDefault="00A90411" w:rsidP="00A90411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EC5" w14:textId="6D794BAB" w:rsidR="00A90411" w:rsidRDefault="00A90411" w:rsidP="00A90411">
            <w:pPr>
              <w:suppressAutoHyphens/>
              <w:rPr>
                <w:szCs w:val="16"/>
                <w:lang w:eastAsia="ar-SA"/>
              </w:rPr>
            </w:pPr>
            <w:r w:rsidRPr="006334EF">
              <w:rPr>
                <w:szCs w:val="16"/>
                <w:lang w:eastAsia="ar-SA"/>
              </w:rPr>
              <w:t>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076" w14:textId="77777777" w:rsidR="00A90411" w:rsidRDefault="00A90411" w:rsidP="00A90411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6B067554" w14:textId="1810A20D" w:rsidR="00A90411" w:rsidRPr="00106D7A" w:rsidRDefault="00A90411" w:rsidP="00A90411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I</w:t>
            </w:r>
            <w:r>
              <w:rPr>
                <w:szCs w:val="24"/>
              </w:rPr>
              <w:t>I</w:t>
            </w:r>
            <w:r w:rsidRPr="00CF3302">
              <w:rPr>
                <w:szCs w:val="24"/>
              </w:rPr>
              <w:t>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894" w14:textId="4C26A3C7" w:rsidR="00A90411" w:rsidRPr="00AA7220" w:rsidRDefault="00A90411" w:rsidP="00A90411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19B7" w14:textId="42AD381A" w:rsidR="00A90411" w:rsidRPr="00405355" w:rsidRDefault="00A90411" w:rsidP="00A90411">
            <w:pPr>
              <w:suppressAutoHyphens/>
              <w:rPr>
                <w:color w:val="000000"/>
                <w:szCs w:val="24"/>
              </w:rPr>
            </w:pPr>
            <w:r w:rsidRPr="0055199F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AB3B4B" w14:paraId="34FFE457" w14:textId="77777777" w:rsidTr="00AB3B4B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7300" w14:textId="2597437C" w:rsidR="00AB3B4B" w:rsidRDefault="00AB3B4B" w:rsidP="00AB3B4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12.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7F11" w14:textId="59A719CF" w:rsidR="00AB3B4B" w:rsidRDefault="00AE0604" w:rsidP="00AB3B4B">
            <w:pPr>
              <w:suppressAutoHyphens/>
              <w:rPr>
                <w:szCs w:val="16"/>
                <w:lang w:eastAsia="ar-SA"/>
              </w:rPr>
            </w:pPr>
            <w:r w:rsidRPr="00AE0604">
              <w:rPr>
                <w:szCs w:val="16"/>
                <w:lang w:eastAsia="ar-SA"/>
              </w:rPr>
              <w:t xml:space="preserve">Gintautas Visminas </w:t>
            </w:r>
          </w:p>
          <w:p w14:paraId="0E6B7D7A" w14:textId="39072AFE" w:rsidR="00AE0604" w:rsidRDefault="00AE0604" w:rsidP="00AB3B4B">
            <w:pPr>
              <w:suppressAutoHyphens/>
              <w:rPr>
                <w:szCs w:val="16"/>
                <w:lang w:eastAsia="ar-SA"/>
              </w:rPr>
            </w:pPr>
            <w:r w:rsidRPr="00AE0604">
              <w:rPr>
                <w:szCs w:val="16"/>
                <w:lang w:eastAsia="ar-SA"/>
              </w:rPr>
              <w:t>ANN2-30-260210-00282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66D2" w14:textId="7A9612AE" w:rsidR="00AB3B4B" w:rsidRDefault="00A90411" w:rsidP="00AB3B4B">
            <w:pPr>
              <w:suppressAutoHyphens/>
              <w:jc w:val="center"/>
              <w:rPr>
                <w:szCs w:val="16"/>
                <w:lang w:eastAsia="ar-SA"/>
              </w:rPr>
            </w:pPr>
            <w:r w:rsidRPr="00AE0604">
              <w:rPr>
                <w:szCs w:val="16"/>
                <w:lang w:eastAsia="ar-SA"/>
              </w:rPr>
              <w:t>33549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5449" w14:textId="1D354077" w:rsidR="00AB3B4B" w:rsidRDefault="00AB3B4B" w:rsidP="00AB3B4B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818" w14:textId="01C65E72" w:rsidR="00AB3B4B" w:rsidRDefault="00A90411" w:rsidP="00AB3B4B">
            <w:pPr>
              <w:suppressAutoHyphens/>
              <w:rPr>
                <w:szCs w:val="16"/>
                <w:lang w:eastAsia="ar-SA"/>
              </w:rPr>
            </w:pPr>
            <w:r w:rsidRPr="007046D0">
              <w:rPr>
                <w:szCs w:val="16"/>
                <w:lang w:eastAsia="ar-SA"/>
              </w:rPr>
              <w:t>Vidutinio rizikingumo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4827" w14:textId="77777777" w:rsidR="00AB3B4B" w:rsidRDefault="00AB3B4B" w:rsidP="00AB3B4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29BC0910" w14:textId="51257EED" w:rsidR="00AB3B4B" w:rsidRPr="00106D7A" w:rsidRDefault="00AB3B4B" w:rsidP="00AB3B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6436" w14:textId="0165E755" w:rsidR="00AB3B4B" w:rsidRPr="00AA7220" w:rsidRDefault="00AB3B4B" w:rsidP="00AB3B4B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2456" w14:textId="6E8FF7D4" w:rsidR="00AB3B4B" w:rsidRPr="00405355" w:rsidRDefault="00AB3B4B" w:rsidP="00AB3B4B">
            <w:pPr>
              <w:suppressAutoHyphens/>
              <w:rPr>
                <w:color w:val="000000"/>
                <w:szCs w:val="24"/>
              </w:rPr>
            </w:pPr>
            <w:r w:rsidRPr="0055199F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  <w:tr w:rsidR="00AB3B4B" w14:paraId="2227D6E9" w14:textId="77777777" w:rsidTr="00AB3B4B">
        <w:trPr>
          <w:trHeight w:val="176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A310" w14:textId="3A519127" w:rsidR="00AB3B4B" w:rsidRDefault="00AB3B4B" w:rsidP="00AB3B4B">
            <w:pPr>
              <w:suppressAutoHyphens/>
              <w:jc w:val="center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13.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655C" w14:textId="07DFA883" w:rsidR="00AB3B4B" w:rsidRDefault="00A90411" w:rsidP="00AB3B4B">
            <w:pPr>
              <w:suppressAutoHyphens/>
              <w:rPr>
                <w:szCs w:val="16"/>
                <w:lang w:eastAsia="ar-SA"/>
              </w:rPr>
            </w:pPr>
            <w:r w:rsidRPr="00A90411">
              <w:rPr>
                <w:szCs w:val="16"/>
                <w:lang w:eastAsia="ar-SA"/>
              </w:rPr>
              <w:t xml:space="preserve">Arūnas Girdenis </w:t>
            </w:r>
          </w:p>
          <w:p w14:paraId="6C678543" w14:textId="304D7623" w:rsidR="00A90411" w:rsidRDefault="00A90411" w:rsidP="00AB3B4B">
            <w:pPr>
              <w:suppressAutoHyphens/>
              <w:rPr>
                <w:szCs w:val="16"/>
                <w:lang w:eastAsia="ar-SA"/>
              </w:rPr>
            </w:pPr>
            <w:r w:rsidRPr="00A90411">
              <w:rPr>
                <w:szCs w:val="16"/>
                <w:lang w:eastAsia="ar-SA"/>
              </w:rPr>
              <w:t>ANN2-30-251103-03273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3D1F" w14:textId="2A504B62" w:rsidR="00AB3B4B" w:rsidRDefault="00A90411" w:rsidP="00AB3B4B">
            <w:pPr>
              <w:suppressAutoHyphens/>
              <w:jc w:val="center"/>
              <w:rPr>
                <w:szCs w:val="16"/>
                <w:lang w:eastAsia="ar-SA"/>
              </w:rPr>
            </w:pPr>
            <w:r w:rsidRPr="00A90411">
              <w:rPr>
                <w:szCs w:val="16"/>
                <w:lang w:eastAsia="ar-SA"/>
              </w:rPr>
              <w:t>39035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9C0" w14:textId="1EF6E4A8" w:rsidR="00AB3B4B" w:rsidRDefault="00AB3B4B" w:rsidP="00AB3B4B">
            <w:pPr>
              <w:suppressAutoHyphens/>
              <w:rPr>
                <w:szCs w:val="16"/>
                <w:lang w:eastAsia="ar-SA"/>
              </w:rPr>
            </w:pPr>
            <w:r w:rsidRPr="000844F6">
              <w:rPr>
                <w:szCs w:val="16"/>
                <w:lang w:eastAsia="ar-SA"/>
              </w:rPr>
              <w:t>Patikrinimas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C45" w14:textId="6DB13026" w:rsidR="00AB3B4B" w:rsidRDefault="00A90411" w:rsidP="00A90411">
            <w:pPr>
              <w:suppressAutoHyphens/>
              <w:ind w:left="-114"/>
              <w:rPr>
                <w:szCs w:val="16"/>
                <w:lang w:eastAsia="ar-SA"/>
              </w:rPr>
            </w:pPr>
            <w:r>
              <w:rPr>
                <w:szCs w:val="16"/>
                <w:lang w:eastAsia="ar-SA"/>
              </w:rPr>
              <w:t>Nerizikingas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DC1" w14:textId="77777777" w:rsidR="00AB3B4B" w:rsidRDefault="00AB3B4B" w:rsidP="00AB3B4B">
            <w:pPr>
              <w:jc w:val="center"/>
              <w:rPr>
                <w:szCs w:val="24"/>
              </w:rPr>
            </w:pPr>
            <w:r w:rsidRPr="00CF3302">
              <w:rPr>
                <w:szCs w:val="24"/>
              </w:rPr>
              <w:t>2026 m.</w:t>
            </w:r>
          </w:p>
          <w:p w14:paraId="0CB3D4E3" w14:textId="26831866" w:rsidR="00AB3B4B" w:rsidRPr="00106D7A" w:rsidRDefault="00AB3B4B" w:rsidP="00AB3B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CF3302">
              <w:rPr>
                <w:szCs w:val="24"/>
              </w:rPr>
              <w:t>II ketvirtis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8A4" w14:textId="3D6859C8" w:rsidR="00AB3B4B" w:rsidRPr="00AA7220" w:rsidRDefault="00AB3B4B" w:rsidP="00AB3B4B">
            <w:pPr>
              <w:suppressAutoHyphens/>
              <w:jc w:val="center"/>
              <w:rPr>
                <w:szCs w:val="16"/>
                <w:lang w:eastAsia="ar-SA"/>
              </w:rPr>
            </w:pPr>
            <w:r w:rsidRPr="00781146">
              <w:rPr>
                <w:szCs w:val="16"/>
                <w:lang w:eastAsia="ar-SA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63EA" w14:textId="01A72E56" w:rsidR="00AB3B4B" w:rsidRPr="00405355" w:rsidRDefault="00AB3B4B" w:rsidP="00AB3B4B">
            <w:pPr>
              <w:suppressAutoHyphens/>
              <w:rPr>
                <w:color w:val="000000"/>
                <w:szCs w:val="24"/>
              </w:rPr>
            </w:pPr>
            <w:r w:rsidRPr="0055199F">
              <w:rPr>
                <w:color w:val="000000"/>
                <w:szCs w:val="24"/>
              </w:rPr>
              <w:t>Vakarų Lietuvos statybos valstybinės priežiūros departamentas</w:t>
            </w:r>
          </w:p>
        </w:tc>
      </w:tr>
    </w:tbl>
    <w:p w14:paraId="27807F3C" w14:textId="4734525F" w:rsidR="00326710" w:rsidRDefault="00326710">
      <w:pPr>
        <w:rPr>
          <w:i/>
          <w:lang w:eastAsia="lt-LT"/>
        </w:rPr>
      </w:pPr>
    </w:p>
    <w:p w14:paraId="079DE4FC" w14:textId="77777777" w:rsidR="00326710" w:rsidRDefault="008D4692">
      <w:pPr>
        <w:jc w:val="center"/>
      </w:pPr>
      <w:r>
        <w:t>______________</w:t>
      </w:r>
    </w:p>
    <w:sectPr w:rsidR="00326710" w:rsidSect="00455F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18" w:right="678" w:bottom="568" w:left="1440" w:header="426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5C823" w14:textId="77777777" w:rsidR="003253BB" w:rsidRDefault="003253BB" w:rsidP="00105732">
      <w:r>
        <w:separator/>
      </w:r>
    </w:p>
  </w:endnote>
  <w:endnote w:type="continuationSeparator" w:id="0">
    <w:p w14:paraId="32D60A30" w14:textId="77777777" w:rsidR="003253BB" w:rsidRDefault="003253BB" w:rsidP="0010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5B0C" w14:textId="77777777" w:rsidR="00455FA0" w:rsidRDefault="00455FA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5E51" w14:textId="18804084" w:rsidR="00871AB8" w:rsidRDefault="00871AB8">
    <w:pPr>
      <w:pStyle w:val="Porat"/>
      <w:jc w:val="right"/>
    </w:pPr>
  </w:p>
  <w:p w14:paraId="3873A9FE" w14:textId="77777777" w:rsidR="00105732" w:rsidRDefault="0010573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AA22" w14:textId="77777777" w:rsidR="00455FA0" w:rsidRDefault="00455FA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D6AA" w14:textId="77777777" w:rsidR="003253BB" w:rsidRDefault="003253BB" w:rsidP="00105732">
      <w:r>
        <w:separator/>
      </w:r>
    </w:p>
  </w:footnote>
  <w:footnote w:type="continuationSeparator" w:id="0">
    <w:p w14:paraId="6A160E73" w14:textId="77777777" w:rsidR="003253BB" w:rsidRDefault="003253BB" w:rsidP="00105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9382" w14:textId="77777777" w:rsidR="00455FA0" w:rsidRDefault="00455F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53231"/>
      <w:docPartObj>
        <w:docPartGallery w:val="Page Numbers (Top of Page)"/>
        <w:docPartUnique/>
      </w:docPartObj>
    </w:sdtPr>
    <w:sdtEndPr/>
    <w:sdtContent>
      <w:p w14:paraId="24C835FC" w14:textId="39702109" w:rsidR="00871AB8" w:rsidRDefault="00871A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49C49" w14:textId="77777777" w:rsidR="00871AB8" w:rsidRDefault="00871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814914"/>
      <w:docPartObj>
        <w:docPartGallery w:val="Page Numbers (Top of Page)"/>
        <w:docPartUnique/>
      </w:docPartObj>
    </w:sdtPr>
    <w:sdtEndPr/>
    <w:sdtContent>
      <w:p w14:paraId="6B81A912" w14:textId="1568E966" w:rsidR="00455FA0" w:rsidRDefault="003253BB">
        <w:pPr>
          <w:pStyle w:val="Antrats"/>
          <w:jc w:val="center"/>
        </w:pPr>
      </w:p>
    </w:sdtContent>
  </w:sdt>
  <w:p w14:paraId="792584F6" w14:textId="77777777" w:rsidR="00455FA0" w:rsidRDefault="00455FA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E"/>
    <w:rsid w:val="00003FDE"/>
    <w:rsid w:val="0002240B"/>
    <w:rsid w:val="00022F5B"/>
    <w:rsid w:val="00041B1B"/>
    <w:rsid w:val="00046CF2"/>
    <w:rsid w:val="000572F4"/>
    <w:rsid w:val="00061D82"/>
    <w:rsid w:val="00075073"/>
    <w:rsid w:val="000762DB"/>
    <w:rsid w:val="00086845"/>
    <w:rsid w:val="000A0FCC"/>
    <w:rsid w:val="000A6EB0"/>
    <w:rsid w:val="000C4DD3"/>
    <w:rsid w:val="000E631C"/>
    <w:rsid w:val="00105732"/>
    <w:rsid w:val="001074EA"/>
    <w:rsid w:val="001113F1"/>
    <w:rsid w:val="0011367C"/>
    <w:rsid w:val="00121207"/>
    <w:rsid w:val="00121C83"/>
    <w:rsid w:val="00127108"/>
    <w:rsid w:val="00133F68"/>
    <w:rsid w:val="00150CCA"/>
    <w:rsid w:val="0015311F"/>
    <w:rsid w:val="00180512"/>
    <w:rsid w:val="00187655"/>
    <w:rsid w:val="00192C1F"/>
    <w:rsid w:val="00197866"/>
    <w:rsid w:val="001B1BBD"/>
    <w:rsid w:val="001D2F38"/>
    <w:rsid w:val="001D35E3"/>
    <w:rsid w:val="001E38A6"/>
    <w:rsid w:val="001F2DF6"/>
    <w:rsid w:val="001F735E"/>
    <w:rsid w:val="002009B8"/>
    <w:rsid w:val="002053A3"/>
    <w:rsid w:val="0022676D"/>
    <w:rsid w:val="002531B9"/>
    <w:rsid w:val="002774B1"/>
    <w:rsid w:val="002777D0"/>
    <w:rsid w:val="00284484"/>
    <w:rsid w:val="00285BFB"/>
    <w:rsid w:val="0029060D"/>
    <w:rsid w:val="002A02C8"/>
    <w:rsid w:val="002C668D"/>
    <w:rsid w:val="002D6085"/>
    <w:rsid w:val="002F279F"/>
    <w:rsid w:val="00302467"/>
    <w:rsid w:val="00303E49"/>
    <w:rsid w:val="00304C44"/>
    <w:rsid w:val="0030792A"/>
    <w:rsid w:val="003253BB"/>
    <w:rsid w:val="00326710"/>
    <w:rsid w:val="00327439"/>
    <w:rsid w:val="003379E7"/>
    <w:rsid w:val="003422CD"/>
    <w:rsid w:val="00345E20"/>
    <w:rsid w:val="0035046D"/>
    <w:rsid w:val="00353F36"/>
    <w:rsid w:val="003607E8"/>
    <w:rsid w:val="003662E9"/>
    <w:rsid w:val="00370481"/>
    <w:rsid w:val="003811CC"/>
    <w:rsid w:val="00383342"/>
    <w:rsid w:val="003836BE"/>
    <w:rsid w:val="0038480C"/>
    <w:rsid w:val="003864D7"/>
    <w:rsid w:val="00392EB4"/>
    <w:rsid w:val="00396CF1"/>
    <w:rsid w:val="003A0415"/>
    <w:rsid w:val="003B4FA6"/>
    <w:rsid w:val="003C0EA3"/>
    <w:rsid w:val="003C6956"/>
    <w:rsid w:val="003D7849"/>
    <w:rsid w:val="00406C57"/>
    <w:rsid w:val="00422EF1"/>
    <w:rsid w:val="004330E0"/>
    <w:rsid w:val="00440920"/>
    <w:rsid w:val="00455FA0"/>
    <w:rsid w:val="00460163"/>
    <w:rsid w:val="0046507D"/>
    <w:rsid w:val="0046677A"/>
    <w:rsid w:val="00466F20"/>
    <w:rsid w:val="004742BB"/>
    <w:rsid w:val="00484294"/>
    <w:rsid w:val="004962A1"/>
    <w:rsid w:val="004A1167"/>
    <w:rsid w:val="004B7F5D"/>
    <w:rsid w:val="004C09B4"/>
    <w:rsid w:val="004C67D6"/>
    <w:rsid w:val="004D1CA1"/>
    <w:rsid w:val="004D7185"/>
    <w:rsid w:val="004D7DB2"/>
    <w:rsid w:val="00501547"/>
    <w:rsid w:val="00505330"/>
    <w:rsid w:val="00515E95"/>
    <w:rsid w:val="00516B93"/>
    <w:rsid w:val="00520428"/>
    <w:rsid w:val="00566F60"/>
    <w:rsid w:val="005F7289"/>
    <w:rsid w:val="00612F86"/>
    <w:rsid w:val="00630FCE"/>
    <w:rsid w:val="00635F28"/>
    <w:rsid w:val="00637BD5"/>
    <w:rsid w:val="00654FFF"/>
    <w:rsid w:val="00670FD4"/>
    <w:rsid w:val="00673CC8"/>
    <w:rsid w:val="00674BC1"/>
    <w:rsid w:val="00681F7E"/>
    <w:rsid w:val="00690A1B"/>
    <w:rsid w:val="006A19B2"/>
    <w:rsid w:val="006A1ED2"/>
    <w:rsid w:val="006B0851"/>
    <w:rsid w:val="006B3121"/>
    <w:rsid w:val="006C5510"/>
    <w:rsid w:val="006D56EB"/>
    <w:rsid w:val="006E6E47"/>
    <w:rsid w:val="006F3AB3"/>
    <w:rsid w:val="007046D0"/>
    <w:rsid w:val="00707955"/>
    <w:rsid w:val="00717192"/>
    <w:rsid w:val="00717D37"/>
    <w:rsid w:val="00722776"/>
    <w:rsid w:val="00737060"/>
    <w:rsid w:val="007535F2"/>
    <w:rsid w:val="00764C91"/>
    <w:rsid w:val="00767EE2"/>
    <w:rsid w:val="00772767"/>
    <w:rsid w:val="0077749A"/>
    <w:rsid w:val="007845B2"/>
    <w:rsid w:val="00792FAC"/>
    <w:rsid w:val="007A04D9"/>
    <w:rsid w:val="007A5138"/>
    <w:rsid w:val="007B0E55"/>
    <w:rsid w:val="008141DD"/>
    <w:rsid w:val="008175ED"/>
    <w:rsid w:val="008438FA"/>
    <w:rsid w:val="008446E7"/>
    <w:rsid w:val="00861A47"/>
    <w:rsid w:val="008656FA"/>
    <w:rsid w:val="00871AB8"/>
    <w:rsid w:val="00886334"/>
    <w:rsid w:val="008A7849"/>
    <w:rsid w:val="008A789D"/>
    <w:rsid w:val="008C2637"/>
    <w:rsid w:val="008C7A21"/>
    <w:rsid w:val="008D4692"/>
    <w:rsid w:val="008E29FC"/>
    <w:rsid w:val="008F37F4"/>
    <w:rsid w:val="0091110C"/>
    <w:rsid w:val="00927788"/>
    <w:rsid w:val="00937F89"/>
    <w:rsid w:val="00945BBF"/>
    <w:rsid w:val="00946428"/>
    <w:rsid w:val="009529CD"/>
    <w:rsid w:val="009666E8"/>
    <w:rsid w:val="00973BFC"/>
    <w:rsid w:val="0097793A"/>
    <w:rsid w:val="00981CF8"/>
    <w:rsid w:val="009842BC"/>
    <w:rsid w:val="0099335E"/>
    <w:rsid w:val="00994626"/>
    <w:rsid w:val="009A05B9"/>
    <w:rsid w:val="009A5BA7"/>
    <w:rsid w:val="009C1903"/>
    <w:rsid w:val="009D4C9E"/>
    <w:rsid w:val="009D6343"/>
    <w:rsid w:val="009F2B4E"/>
    <w:rsid w:val="009F6ECE"/>
    <w:rsid w:val="00A0245F"/>
    <w:rsid w:val="00A03BD6"/>
    <w:rsid w:val="00A348A7"/>
    <w:rsid w:val="00A40B44"/>
    <w:rsid w:val="00A5699F"/>
    <w:rsid w:val="00A56E23"/>
    <w:rsid w:val="00A621BB"/>
    <w:rsid w:val="00A6391A"/>
    <w:rsid w:val="00A8268B"/>
    <w:rsid w:val="00A866E6"/>
    <w:rsid w:val="00A90411"/>
    <w:rsid w:val="00AA0171"/>
    <w:rsid w:val="00AA14B0"/>
    <w:rsid w:val="00AA54EA"/>
    <w:rsid w:val="00AB3B4B"/>
    <w:rsid w:val="00AC2C46"/>
    <w:rsid w:val="00AC6B2C"/>
    <w:rsid w:val="00AE0604"/>
    <w:rsid w:val="00AF2528"/>
    <w:rsid w:val="00B04062"/>
    <w:rsid w:val="00B13DF9"/>
    <w:rsid w:val="00B37355"/>
    <w:rsid w:val="00B43246"/>
    <w:rsid w:val="00B44F79"/>
    <w:rsid w:val="00B46339"/>
    <w:rsid w:val="00B51D44"/>
    <w:rsid w:val="00B526CC"/>
    <w:rsid w:val="00B539CE"/>
    <w:rsid w:val="00B55B1D"/>
    <w:rsid w:val="00B62CFE"/>
    <w:rsid w:val="00B75CDB"/>
    <w:rsid w:val="00BA4EFC"/>
    <w:rsid w:val="00BA56C4"/>
    <w:rsid w:val="00BB5FB8"/>
    <w:rsid w:val="00BC55FE"/>
    <w:rsid w:val="00BF13BE"/>
    <w:rsid w:val="00C103B2"/>
    <w:rsid w:val="00C23B0D"/>
    <w:rsid w:val="00C434BC"/>
    <w:rsid w:val="00C4794F"/>
    <w:rsid w:val="00C77D22"/>
    <w:rsid w:val="00C81913"/>
    <w:rsid w:val="00C90BEA"/>
    <w:rsid w:val="00C931A7"/>
    <w:rsid w:val="00C954D6"/>
    <w:rsid w:val="00C9793A"/>
    <w:rsid w:val="00CB50A2"/>
    <w:rsid w:val="00CD1A93"/>
    <w:rsid w:val="00CF01D8"/>
    <w:rsid w:val="00CF46F1"/>
    <w:rsid w:val="00D110A9"/>
    <w:rsid w:val="00D21B91"/>
    <w:rsid w:val="00D45A07"/>
    <w:rsid w:val="00D54D96"/>
    <w:rsid w:val="00D646C9"/>
    <w:rsid w:val="00D71B6D"/>
    <w:rsid w:val="00D75A61"/>
    <w:rsid w:val="00D83F9D"/>
    <w:rsid w:val="00D84B84"/>
    <w:rsid w:val="00D85F5D"/>
    <w:rsid w:val="00D94032"/>
    <w:rsid w:val="00D95969"/>
    <w:rsid w:val="00DA451C"/>
    <w:rsid w:val="00DB38AB"/>
    <w:rsid w:val="00DD33E7"/>
    <w:rsid w:val="00DE0487"/>
    <w:rsid w:val="00DE50D8"/>
    <w:rsid w:val="00DE7026"/>
    <w:rsid w:val="00DF42A8"/>
    <w:rsid w:val="00E00C45"/>
    <w:rsid w:val="00E11CD4"/>
    <w:rsid w:val="00E15048"/>
    <w:rsid w:val="00E23232"/>
    <w:rsid w:val="00E276FF"/>
    <w:rsid w:val="00E30278"/>
    <w:rsid w:val="00E325D4"/>
    <w:rsid w:val="00E46597"/>
    <w:rsid w:val="00E968D6"/>
    <w:rsid w:val="00EA5B6C"/>
    <w:rsid w:val="00EB2A1A"/>
    <w:rsid w:val="00EB4D2A"/>
    <w:rsid w:val="00EB73B5"/>
    <w:rsid w:val="00EC5526"/>
    <w:rsid w:val="00EE3DF5"/>
    <w:rsid w:val="00EE79B4"/>
    <w:rsid w:val="00EE7DFE"/>
    <w:rsid w:val="00EF4BAE"/>
    <w:rsid w:val="00F06AB1"/>
    <w:rsid w:val="00F22430"/>
    <w:rsid w:val="00F7345D"/>
    <w:rsid w:val="00F91D88"/>
    <w:rsid w:val="00FA08DA"/>
    <w:rsid w:val="00FC5B5F"/>
    <w:rsid w:val="00F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E822"/>
  <w15:chartTrackingRefBased/>
  <w15:docId w15:val="{AA5AC220-14AB-40AC-9520-0387DC78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057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5732"/>
  </w:style>
  <w:style w:type="paragraph" w:styleId="Porat">
    <w:name w:val="footer"/>
    <w:basedOn w:val="prastasis"/>
    <w:link w:val="PoratDiagrama"/>
    <w:uiPriority w:val="99"/>
    <w:unhideWhenUsed/>
    <w:rsid w:val="001057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05732"/>
  </w:style>
  <w:style w:type="character" w:styleId="Hipersaitas">
    <w:name w:val="Hyperlink"/>
    <w:basedOn w:val="Numatytasispastraiposriftas"/>
    <w:unhideWhenUsed/>
    <w:rsid w:val="009F2B4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2B4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B432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4324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4324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432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43246"/>
    <w:rPr>
      <w:b/>
      <w:bCs/>
      <w:sz w:val="20"/>
    </w:rPr>
  </w:style>
  <w:style w:type="paragraph" w:styleId="Pataisymai">
    <w:name w:val="Revision"/>
    <w:hidden/>
    <w:semiHidden/>
    <w:rsid w:val="00406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VTPSI</Company>
  <LinksUpToDate>false</LinksUpToDate>
  <CharactersWithSpaces>2804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Dalytė Rapalienė</dc:creator>
  <cp:lastModifiedBy>Irena Jarušaitienė</cp:lastModifiedBy>
  <cp:revision>15</cp:revision>
  <dcterms:created xsi:type="dcterms:W3CDTF">2026-06-26T09:43:00Z</dcterms:created>
  <dcterms:modified xsi:type="dcterms:W3CDTF">2026-07-02T07:42:00Z</dcterms:modified>
</cp:coreProperties>
</file>